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B1" w:rsidRDefault="002A17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A17B1" w:rsidRDefault="002A17B1"/>
    <w:p w:rsidR="002A17B1" w:rsidRDefault="002A17B1"/>
    <w:p w:rsidR="002A17B1" w:rsidRDefault="002A17B1">
      <w:pPr>
        <w:pStyle w:val="Titolo1"/>
        <w:jc w:val="center"/>
      </w:pP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ind w:left="2127"/>
        <w:rPr>
          <w:rFonts w:ascii="Arial" w:eastAsia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</w:t>
      </w: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ind w:left="2127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ind w:left="2127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 </w:t>
      </w:r>
      <w:r>
        <w:rPr>
          <w:rFonts w:ascii="Verdana" w:eastAsia="Verdana" w:hAnsi="Verdana" w:cs="Verdana"/>
          <w:i/>
          <w:noProof/>
          <w:color w:val="000000"/>
          <w:sz w:val="20"/>
          <w:szCs w:val="20"/>
        </w:rPr>
        <w:drawing>
          <wp:inline distT="0" distB="0" distL="0" distR="0">
            <wp:extent cx="345706" cy="3551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06" cy="355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ind w:left="283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Ministero dell’Istruzione, dell’Università e della Ricerca</w:t>
      </w:r>
    </w:p>
    <w:p w:rsidR="002A17B1" w:rsidRDefault="009D082F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ISTITUTO COMPRENSIVO “S. ALLENDE”</w:t>
      </w:r>
    </w:p>
    <w:p w:rsidR="002A17B1" w:rsidRDefault="009D082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Via ITALIA 13- 20037 Paderno Dugnano (MI)</w:t>
      </w:r>
    </w:p>
    <w:p w:rsidR="002A17B1" w:rsidRDefault="009D082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MIIC8D700L – C.F. 97667040154 - Codice Univoco Ufficio: UF4PFM</w:t>
      </w:r>
    </w:p>
    <w:p w:rsidR="002A17B1" w:rsidRDefault="009D082F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e-mail: miic8d700l</w:t>
      </w:r>
      <w:r>
        <w:rPr>
          <w:rFonts w:ascii="Arial" w:eastAsia="Arial" w:hAnsi="Arial" w:cs="Arial"/>
          <w:color w:val="000000"/>
          <w:sz w:val="16"/>
          <w:szCs w:val="16"/>
        </w:rPr>
        <w:t>@istruzione.i</w:t>
      </w:r>
      <w:r>
        <w:rPr>
          <w:rFonts w:ascii="Arial" w:eastAsia="Arial" w:hAnsi="Arial" w:cs="Arial"/>
          <w:sz w:val="16"/>
          <w:szCs w:val="16"/>
        </w:rPr>
        <w:t>t</w:t>
      </w:r>
    </w:p>
    <w:p w:rsidR="002A17B1" w:rsidRDefault="009D082F">
      <w:pPr>
        <w:pBdr>
          <w:top w:val="nil"/>
          <w:left w:val="nil"/>
          <w:bottom w:val="single" w:sz="12" w:space="11" w:color="000000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PEC: miic8d700l@pec.istruzione.it</w:t>
      </w:r>
    </w:p>
    <w:p w:rsidR="002A17B1" w:rsidRDefault="009D082F">
      <w:pPr>
        <w:pBdr>
          <w:top w:val="nil"/>
          <w:left w:val="nil"/>
          <w:bottom w:val="single" w:sz="12" w:space="11" w:color="000000"/>
          <w:right w:val="nil"/>
          <w:between w:val="nil"/>
        </w:pBdr>
        <w:tabs>
          <w:tab w:val="center" w:pos="4819"/>
          <w:tab w:val="right" w:pos="9638"/>
        </w:tabs>
        <w:jc w:val="center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Sito: </w:t>
      </w:r>
      <w:hyperlink r:id="rId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www.icsallendepaderno.it</w:t>
        </w:r>
      </w:hyperlink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                   ALUNNI-GENITORI-DOCENTI</w:t>
      </w: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I.C. “S.  ALLENDE”</w:t>
      </w: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Sito </w:t>
      </w: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Albo </w:t>
      </w: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DICHIARAZIONE RIENTRO SCOLASTICO – aprile 2021</w:t>
      </w: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 sottoscritto/a </w:t>
      </w: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2A17B1" w:rsidRDefault="009D0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genitore dell’alunna/o                                                       classe                       plesso</w:t>
      </w:r>
    </w:p>
    <w:p w:rsidR="002A17B1" w:rsidRDefault="009D08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docente del plesso </w:t>
      </w: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consapevole dell’importanza del rispetto delle misure di prevenzione finalizzate alla NON diffusione di COVID-19 per la tutela della salute della la collettività,</w:t>
      </w: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dichiaro che </w:t>
      </w:r>
    </w:p>
    <w:p w:rsidR="002A17B1" w:rsidRDefault="009D0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La/</w:t>
      </w:r>
      <w:proofErr w:type="gramStart"/>
      <w:r>
        <w:rPr>
          <w:rFonts w:ascii="Arial" w:eastAsia="Arial" w:hAnsi="Arial" w:cs="Arial"/>
          <w:b/>
          <w:color w:val="000000"/>
          <w:sz w:val="22"/>
          <w:szCs w:val="22"/>
        </w:rPr>
        <w:t>il  sottoscritta</w:t>
      </w:r>
      <w:proofErr w:type="gramEnd"/>
      <w:r>
        <w:rPr>
          <w:rFonts w:ascii="Arial" w:eastAsia="Arial" w:hAnsi="Arial" w:cs="Arial"/>
          <w:b/>
          <w:color w:val="000000"/>
          <w:sz w:val="22"/>
          <w:szCs w:val="22"/>
        </w:rPr>
        <w:t>/o( docente )</w:t>
      </w:r>
    </w:p>
    <w:p w:rsidR="002A17B1" w:rsidRDefault="009D08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Mio figlio 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è positivo al COVID-19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non ha contratto il COVID 19 negli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ultimi  21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giorni (in caso il rientro l’alunno o il docente che è stato positivo ,dovrà presentare,  certificato medico attestante la guarigione o  esito tampone  negativo )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è in obbligo di quarantena fiduciaria per c</w:t>
      </w:r>
      <w:r>
        <w:rPr>
          <w:rFonts w:ascii="Arial" w:eastAsia="Arial" w:hAnsi="Arial" w:cs="Arial"/>
          <w:b/>
          <w:sz w:val="22"/>
          <w:szCs w:val="22"/>
        </w:rPr>
        <w:t xml:space="preserve">ontatto stretto con paziente COVID- 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ha avuto contatti stretti con pazienti COVID negli ultimi 21 giorni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non ha sintomi COVID da almeno 48 ore: febbre, tosse, congestione nasale, sintomi gastrointestinali (nausea, vomito, diarrea) mal di gola, cefalea,</w:t>
      </w:r>
      <w:r>
        <w:rPr>
          <w:rFonts w:ascii="Arial" w:eastAsia="Arial" w:hAnsi="Arial" w:cs="Arial"/>
          <w:b/>
          <w:sz w:val="22"/>
          <w:szCs w:val="22"/>
        </w:rPr>
        <w:t xml:space="preserve"> mialgia.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stamattina ha misurato la temperatura ed è risultata &lt; a 37,5 °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sarà provvisto giornalmente di 2 mascherine che verranno cambiate nell’arco della giornata scolastica.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Prende atto delle indicazioni di ATS /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USR  del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22  marzo 2021 </w:t>
      </w:r>
    </w:p>
    <w:p w:rsidR="002A17B1" w:rsidRDefault="002A17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  <w:bookmarkStart w:id="1" w:name="_30j0zll" w:colFirst="0" w:colLast="0"/>
      <w:bookmarkEnd w:id="1"/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 fede </w:t>
      </w:r>
    </w:p>
    <w:p w:rsidR="002A17B1" w:rsidRDefault="009D08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firma del genitore/docente </w:t>
      </w: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Paderno Dugnano, ……………                                                                  ………………………………………………..</w:t>
      </w:r>
    </w:p>
    <w:p w:rsidR="002A17B1" w:rsidRDefault="009D0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0"/>
          <w:szCs w:val="20"/>
        </w:rPr>
      </w:pPr>
      <w:bookmarkStart w:id="2" w:name="_gjdgxs" w:colFirst="0" w:colLast="0"/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sectPr w:rsidR="002A17B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17A"/>
    <w:multiLevelType w:val="multilevel"/>
    <w:tmpl w:val="CACEE2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684067"/>
    <w:multiLevelType w:val="multilevel"/>
    <w:tmpl w:val="E8C0CA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BE2341"/>
    <w:multiLevelType w:val="multilevel"/>
    <w:tmpl w:val="4CE666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B1"/>
    <w:rsid w:val="002A17B1"/>
    <w:rsid w:val="009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5F3FE-D58C-48EC-96C4-A6544DE6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eastAsia="Arial" w:hAnsi="Arial" w:cs="Arial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rFonts w:ascii="Arial" w:eastAsia="Arial" w:hAnsi="Arial" w:cs="Arial"/>
      <w:b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Preside</cp:lastModifiedBy>
  <cp:revision>2</cp:revision>
  <dcterms:created xsi:type="dcterms:W3CDTF">2021-04-01T11:10:00Z</dcterms:created>
  <dcterms:modified xsi:type="dcterms:W3CDTF">2021-04-01T11:10:00Z</dcterms:modified>
</cp:coreProperties>
</file>