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14" w:line="264" w:lineRule="auto"/>
        <w:ind w:right="935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PDOMANDA DI PARTECIPAZIONE  TUTOR d’aula -  PIANO FORMAZIONE DOCENTI PER EDUCAZIONE CIVICA  e  FORMAZIONE GENERALE AMBITO 23 </w:t>
      </w:r>
    </w:p>
    <w:p w:rsidR="00000000" w:rsidDel="00000000" w:rsidP="00000000" w:rsidRDefault="00000000" w:rsidRPr="00000000" w14:paraId="00000002">
      <w:pPr>
        <w:tabs>
          <w:tab w:val="left" w:pos="6980"/>
        </w:tabs>
        <w:ind w:left="112" w:firstLine="0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Avviso di Selezione prot.n.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6980"/>
        </w:tabs>
        <w:ind w:left="112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88" w:lineRule="auto"/>
        <w:ind w:right="89" w:firstLine="609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Alla Dirigente Scolastica </w:t>
      </w:r>
    </w:p>
    <w:p w:rsidR="00000000" w:rsidDel="00000000" w:rsidP="00000000" w:rsidRDefault="00000000" w:rsidRPr="00000000" w14:paraId="00000005">
      <w:pPr>
        <w:widowControl w:val="0"/>
        <w:spacing w:line="288" w:lineRule="auto"/>
        <w:ind w:right="89" w:firstLine="6096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ICS Allende – Paderno Dugnano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24" w:line="264" w:lineRule="auto"/>
        <w:ind w:right="935" w:firstLine="609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846" w:hanging="84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Oggetto: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Avviso pubblico per la formulazione di graduatoria i per l'Ambito 23 di esperti interni a cui conferire incarichi di Tutor d’aula per la realizzazione dei corsi previsti dal Piano della Formazione dei Docenti e ATA   delle Istituzioni Scolastiche della Città Metropolitana di Milano e rivolti ai docenti.</w:t>
      </w:r>
    </w:p>
    <w:p w:rsidR="00000000" w:rsidDel="00000000" w:rsidP="00000000" w:rsidRDefault="00000000" w:rsidRPr="00000000" w14:paraId="00000008">
      <w:pPr>
        <w:widowControl w:val="0"/>
        <w:spacing w:after="9" w:line="264" w:lineRule="auto"/>
        <w:ind w:right="93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Ind w:w="113.0" w:type="dxa"/>
        <w:tblLayout w:type="fixed"/>
        <w:tblLook w:val="0000"/>
      </w:tblPr>
      <w:tblGrid>
        <w:gridCol w:w="3508"/>
        <w:gridCol w:w="6347"/>
        <w:tblGridChange w:id="0">
          <w:tblGrid>
            <w:gridCol w:w="3508"/>
            <w:gridCol w:w="6347"/>
          </w:tblGrid>
        </w:tblGridChange>
      </w:tblGrid>
      <w:t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widowControl w:val="0"/>
              <w:spacing w:after="24" w:line="360" w:lineRule="auto"/>
              <w:ind w:right="935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Il/la sottoscritto/a:</w:t>
            </w:r>
          </w:p>
        </w:tc>
        <w:tc>
          <w:tcPr>
            <w:tcBorders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spacing w:after="24" w:line="360" w:lineRule="auto"/>
              <w:ind w:right="-108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nato/a 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widowControl w:val="0"/>
              <w:spacing w:after="24" w:line="360" w:lineRule="auto"/>
              <w:ind w:right="-108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il: 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spacing w:after="25" w:line="360" w:lineRule="auto"/>
              <w:ind w:right="-108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residente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spacing w:after="25" w:line="360" w:lineRule="auto"/>
              <w:ind w:right="-108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via/piazza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widowControl w:val="0"/>
              <w:spacing w:line="360" w:lineRule="auto"/>
              <w:ind w:right="-108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domicilio (se diverso da residenza)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widowControl w:val="0"/>
              <w:spacing w:after="9" w:line="360" w:lineRule="auto"/>
              <w:ind w:right="-108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codice fiscale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spacing w:after="15" w:line="360" w:lineRule="auto"/>
              <w:ind w:right="-108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recapito telefonico fisso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widowControl w:val="0"/>
              <w:spacing w:after="15" w:line="360" w:lineRule="auto"/>
              <w:ind w:right="-108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recapito telefonico cellulare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widowControl w:val="0"/>
              <w:spacing w:after="25" w:line="360" w:lineRule="auto"/>
              <w:ind w:right="-108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 mail 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widowControl w:val="0"/>
              <w:spacing w:after="25" w:line="360" w:lineRule="auto"/>
              <w:ind w:right="-108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ind w:right="935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after="120" w:before="120" w:lineRule="auto"/>
        <w:ind w:right="5" w:firstLine="466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20">
      <w:pPr>
        <w:spacing w:line="276" w:lineRule="auto"/>
        <w:ind w:right="5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partecipare alla selezione per titoli per la formulazione di graduatorie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biennali di esperti interni a cui conferire incarichi di tutor d’aula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per la realizzazione dei corsi che saranno attivati nell’ambito del “Piano della Formazione dei Docenti e ATA– art. 1 comma 124 Legge 107/2015.  DM 797 del 19/10/2016”.</w:t>
      </w:r>
    </w:p>
    <w:p w:rsidR="00000000" w:rsidDel="00000000" w:rsidP="00000000" w:rsidRDefault="00000000" w:rsidRPr="00000000" w14:paraId="00000021">
      <w:pPr>
        <w:widowControl w:val="0"/>
        <w:spacing w:after="14" w:line="264" w:lineRule="auto"/>
        <w:ind w:right="58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14" w:line="276" w:lineRule="auto"/>
        <w:ind w:right="1"/>
        <w:jc w:val="both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 tal fine il sottoscritto, in conformità alle disposizioni degli articoli 46 e 47 del D.P.R. 445/2000, e consapevole delle sanzioni penali previste dall’art. 76 dello stesso DPR per le ipotesi di falsità in atti e dichiarazioni mendaci,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120" w:before="120" w:lineRule="auto"/>
        <w:ind w:right="584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</w:t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1"/>
        </w:numPr>
        <w:spacing w:line="276" w:lineRule="auto"/>
        <w:ind w:left="426" w:right="585" w:hanging="426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cittadino/a italiano/a;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spacing w:line="276" w:lineRule="auto"/>
        <w:ind w:left="426" w:right="585" w:hanging="426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cittadino di uno degli stati dell’UE (specificare) 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1"/>
        </w:numPr>
        <w:spacing w:line="276" w:lineRule="auto"/>
        <w:ind w:left="426" w:right="585" w:hanging="426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in servizio presso codesta Istituzione Scolastica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1"/>
        </w:numPr>
        <w:spacing w:line="276" w:lineRule="auto"/>
        <w:ind w:left="426" w:right="585" w:hanging="426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godere dei diritti civili e politici;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1"/>
        </w:numPr>
        <w:spacing w:line="276" w:lineRule="auto"/>
        <w:ind w:left="426" w:right="585" w:hanging="426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non avere riportato condanne penali;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1"/>
        </w:numPr>
        <w:spacing w:line="276" w:lineRule="auto"/>
        <w:ind w:left="426" w:right="1" w:hanging="426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non essere destinatario di provvedimenti che riguardano l’applicazione di misure di prevenzione, di decisioni civili e di provvedimenti amministrativi iscritti nel casellario giudiziale;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1"/>
        </w:numPr>
        <w:spacing w:line="276" w:lineRule="auto"/>
        <w:ind w:left="426" w:right="1" w:hanging="426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prestare il consenso al trattamento dei dati personali ai sensi del D. Lgs. 196/2003;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1"/>
        </w:numPr>
        <w:spacing w:line="276" w:lineRule="auto"/>
        <w:ind w:left="426" w:right="1" w:hanging="426"/>
        <w:rPr/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 conoscere e di saper utilizzare strumenti di office automation su piattaforma digitale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1"/>
        </w:numPr>
        <w:spacing w:line="276" w:lineRule="auto"/>
        <w:ind w:left="426" w:right="1" w:hanging="426"/>
        <w:rPr/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seguenti titoli  (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 titoli elencati di seguito in sintesi trovano riscontro nel curriculum allegato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after="120" w:before="120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120" w:before="120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A. TITOLI DI STUDIO</w:t>
      </w:r>
      <w:r w:rsidDel="00000000" w:rsidR="00000000" w:rsidRPr="00000000">
        <w:rPr>
          <w:rtl w:val="0"/>
        </w:rPr>
      </w:r>
    </w:p>
    <w:tbl>
      <w:tblPr>
        <w:tblStyle w:val="Table2"/>
        <w:tblW w:w="9900.0" w:type="dxa"/>
        <w:jc w:val="left"/>
        <w:tblInd w:w="-17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2475"/>
        <w:gridCol w:w="2475"/>
        <w:gridCol w:w="2475"/>
        <w:gridCol w:w="2475"/>
        <w:tblGridChange w:id="0">
          <w:tblGrid>
            <w:gridCol w:w="2475"/>
            <w:gridCol w:w="2475"/>
            <w:gridCol w:w="2475"/>
            <w:gridCol w:w="2475"/>
          </w:tblGrid>
        </w:tblGridChange>
      </w:tblGrid>
      <w:tr>
        <w:trPr>
          <w:trHeight w:val="420" w:hRule="atLeast"/>
        </w:trPr>
        <w:tc>
          <w:tcPr>
            <w:gridSpan w:val="4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A1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Laurea vecchio ordinamento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Titolo della laurea:</w:t>
            </w:r>
          </w:p>
        </w:tc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Conseguita in data: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presso:</w:t>
            </w:r>
          </w:p>
        </w:tc>
      </w:tr>
      <w:tr>
        <w:trPr>
          <w:trHeight w:val="420" w:hRule="atLeast"/>
        </w:trP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Valutazione a cura della commissione: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widowControl w:val="0"/>
        <w:spacing w:after="120" w:before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00.0" w:type="dxa"/>
        <w:jc w:val="left"/>
        <w:tblInd w:w="-17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2475"/>
        <w:gridCol w:w="2475"/>
        <w:gridCol w:w="2475"/>
        <w:gridCol w:w="2475"/>
        <w:tblGridChange w:id="0">
          <w:tblGrid>
            <w:gridCol w:w="2475"/>
            <w:gridCol w:w="2475"/>
            <w:gridCol w:w="2475"/>
            <w:gridCol w:w="2475"/>
          </w:tblGrid>
        </w:tblGridChange>
      </w:tblGrid>
      <w:tr>
        <w:trPr>
          <w:trHeight w:val="420" w:hRule="atLeast"/>
        </w:trPr>
        <w:tc>
          <w:tcPr>
            <w:gridSpan w:val="4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A2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Laurea nuovo ordinamento (3+2)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Titolo della laurea:</w:t>
            </w:r>
          </w:p>
        </w:tc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Conseguita in data: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presso:</w:t>
            </w:r>
          </w:p>
        </w:tc>
      </w:tr>
      <w:t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Valutazione a cura della commissione: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widowControl w:val="0"/>
        <w:spacing w:after="120" w:before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00.0" w:type="dxa"/>
        <w:jc w:val="left"/>
        <w:tblInd w:w="-17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2475"/>
        <w:gridCol w:w="2475"/>
        <w:gridCol w:w="2475"/>
        <w:gridCol w:w="2475"/>
        <w:tblGridChange w:id="0">
          <w:tblGrid>
            <w:gridCol w:w="2475"/>
            <w:gridCol w:w="2475"/>
            <w:gridCol w:w="2475"/>
            <w:gridCol w:w="2475"/>
          </w:tblGrid>
        </w:tblGridChange>
      </w:tblGrid>
      <w:tr>
        <w:trPr>
          <w:trHeight w:val="420" w:hRule="atLeast"/>
        </w:trPr>
        <w:tc>
          <w:tcPr>
            <w:gridSpan w:val="4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A3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Laurea triennale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Titolo della laurea:</w:t>
            </w:r>
          </w:p>
        </w:tc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Conseguita in data: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presso:</w:t>
            </w:r>
          </w:p>
        </w:tc>
      </w:tr>
      <w:t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Valutazione a cura della commissione: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widowControl w:val="0"/>
        <w:spacing w:after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00.0" w:type="dxa"/>
        <w:jc w:val="left"/>
        <w:tblInd w:w="-17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2475"/>
        <w:gridCol w:w="2475"/>
        <w:gridCol w:w="2475"/>
        <w:gridCol w:w="2475"/>
        <w:tblGridChange w:id="0">
          <w:tblGrid>
            <w:gridCol w:w="2475"/>
            <w:gridCol w:w="2475"/>
            <w:gridCol w:w="2475"/>
            <w:gridCol w:w="2475"/>
          </w:tblGrid>
        </w:tblGridChange>
      </w:tblGrid>
      <w:tr>
        <w:trPr>
          <w:trHeight w:val="420" w:hRule="atLeast"/>
        </w:trPr>
        <w:tc>
          <w:tcPr>
            <w:gridSpan w:val="4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A4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Altre laurea (vecchio e nuovo ordinamento, triennali) in aggiunta alla principale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Titolo della laurea:</w:t>
            </w:r>
          </w:p>
        </w:tc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Conseguita in data: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presso:</w:t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Titolo della laurea: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Conseguita in data: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presso:</w:t>
            </w:r>
          </w:p>
        </w:tc>
      </w:tr>
      <w:tr>
        <w:trPr>
          <w:trHeight w:val="420" w:hRule="atLeast"/>
        </w:trP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Valutazione a cura della commissione: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widowControl w:val="0"/>
        <w:spacing w:after="120" w:before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after="120" w:before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00.0" w:type="dxa"/>
        <w:jc w:val="left"/>
        <w:tblInd w:w="-17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2475"/>
        <w:gridCol w:w="2475"/>
        <w:gridCol w:w="2475"/>
        <w:gridCol w:w="2475"/>
        <w:tblGridChange w:id="0">
          <w:tblGrid>
            <w:gridCol w:w="2475"/>
            <w:gridCol w:w="2475"/>
            <w:gridCol w:w="2475"/>
            <w:gridCol w:w="2475"/>
          </w:tblGrid>
        </w:tblGridChange>
      </w:tblGrid>
      <w:tr>
        <w:trPr>
          <w:trHeight w:val="420" w:hRule="atLeast"/>
        </w:trPr>
        <w:tc>
          <w:tcPr>
            <w:gridSpan w:val="4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A5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Diploma di istruzione secondaria di II grado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Titolo del diploma:</w:t>
            </w:r>
          </w:p>
        </w:tc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Conseguita in data: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presso:</w:t>
            </w:r>
          </w:p>
        </w:tc>
      </w:tr>
      <w:tr>
        <w:trPr>
          <w:trHeight w:val="420" w:hRule="atLeast"/>
        </w:trP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Valutazione a cura della commissione: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widowControl w:val="0"/>
        <w:spacing w:after="120" w:before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spacing w:after="120" w:before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899.0" w:type="dxa"/>
        <w:jc w:val="left"/>
        <w:tblInd w:w="-17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8880"/>
        <w:gridCol w:w="1019"/>
        <w:tblGridChange w:id="0">
          <w:tblGrid>
            <w:gridCol w:w="8880"/>
            <w:gridCol w:w="1019"/>
          </w:tblGrid>
        </w:tblGridChange>
      </w:tblGrid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TOTALE VALUTAZIONE TITOLI DI STUDIO</w:t>
              <w:br w:type="textWrapping"/>
              <w:t xml:space="preserve">a cura della commissione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spacing w:after="120" w:before="12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B. TITOLI PROFESSIONALI</w:t>
      </w:r>
      <w:r w:rsidDel="00000000" w:rsidR="00000000" w:rsidRPr="00000000">
        <w:rPr>
          <w:rtl w:val="0"/>
        </w:rPr>
      </w:r>
    </w:p>
    <w:tbl>
      <w:tblPr>
        <w:tblStyle w:val="Table8"/>
        <w:tblW w:w="10005.000000000002" w:type="dxa"/>
        <w:jc w:val="left"/>
        <w:tblInd w:w="-17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3883"/>
        <w:gridCol w:w="3361"/>
        <w:gridCol w:w="2761"/>
        <w:tblGridChange w:id="0">
          <w:tblGrid>
            <w:gridCol w:w="3883"/>
            <w:gridCol w:w="3361"/>
            <w:gridCol w:w="2761"/>
          </w:tblGrid>
        </w:tblGridChange>
      </w:tblGrid>
      <w:tr>
        <w:trPr>
          <w:trHeight w:val="420" w:hRule="atLeast"/>
        </w:trP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B1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Esperienze maturate come tutor d’aula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Denominazione corsi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Presso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 scolastico</w:t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Valutazione a cura della commissione: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widowControl w:val="0"/>
        <w:spacing w:after="120" w:before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90.0" w:type="dxa"/>
        <w:jc w:val="left"/>
        <w:tblInd w:w="0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6359"/>
        <w:gridCol w:w="1890"/>
        <w:gridCol w:w="1741"/>
        <w:tblGridChange w:id="0">
          <w:tblGrid>
            <w:gridCol w:w="6359"/>
            <w:gridCol w:w="1890"/>
            <w:gridCol w:w="1741"/>
          </w:tblGrid>
        </w:tblGridChange>
      </w:tblGrid>
      <w:tr>
        <w:trPr>
          <w:trHeight w:val="420" w:hRule="atLeast"/>
        </w:trP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107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B2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Anzianità di servizio in scuole statali di ogni ordine e grado al 31/8/2020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nelle qualifiche di Docente, D.sga, AA e AT</w:t>
            </w:r>
          </w:p>
        </w:tc>
      </w:tr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00.0" w:type="dxa"/>
              <w:left w:w="9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Qualifica: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00.0" w:type="dxa"/>
              <w:left w:w="9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Nr. anni: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00.0" w:type="dxa"/>
              <w:left w:w="9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Nr. mesi:</w:t>
            </w:r>
          </w:p>
        </w:tc>
      </w:tr>
      <w:tr>
        <w:trPr>
          <w:trHeight w:val="420" w:hRule="atLeast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top w:w="100.0" w:type="dxa"/>
              <w:left w:w="9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Valutazione a cura della commissione: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top w:w="100.0" w:type="dxa"/>
              <w:left w:w="9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widowControl w:val="0"/>
        <w:spacing w:after="120" w:before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spacing w:after="120" w:before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899.0" w:type="dxa"/>
        <w:jc w:val="left"/>
        <w:tblInd w:w="-17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8880"/>
        <w:gridCol w:w="1019"/>
        <w:tblGridChange w:id="0">
          <w:tblGrid>
            <w:gridCol w:w="8880"/>
            <w:gridCol w:w="1019"/>
          </w:tblGrid>
        </w:tblGridChange>
      </w:tblGrid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TOTALE VALUTAZIONE TITOLI DI STUDIO</w:t>
              <w:br w:type="textWrapping"/>
              <w:t xml:space="preserve">a cura della commissione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after="120" w:before="12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899.0" w:type="dxa"/>
        <w:jc w:val="left"/>
        <w:tblInd w:w="-17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8880"/>
        <w:gridCol w:w="1019"/>
        <w:tblGridChange w:id="0">
          <w:tblGrid>
            <w:gridCol w:w="8880"/>
            <w:gridCol w:w="1019"/>
          </w:tblGrid>
        </w:tblGridChange>
      </w:tblGrid>
      <w:tr>
        <w:trPr>
          <w:trHeight w:val="420" w:hRule="atLeast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TOTALE DELLA VALUTAZIONE</w:t>
              <w:br w:type="textWrapping"/>
              <w:t xml:space="preserve">a cura della commissione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d9d9d9" w:val="clear"/>
            <w:tcMar>
              <w:left w:w="9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spacing w:after="6" w:line="264" w:lineRule="auto"/>
        <w:ind w:right="58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after="6" w:line="264" w:lineRule="auto"/>
        <w:ind w:right="58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0"/>
        <w:spacing w:after="6" w:line="264" w:lineRule="auto"/>
        <w:ind w:right="585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widowControl w:val="0"/>
        <w:spacing w:after="6" w:line="264" w:lineRule="auto"/>
        <w:ind w:right="585"/>
        <w:jc w:val="center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sottoscritto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si impegna: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after="6" w:line="264" w:lineRule="auto"/>
        <w:ind w:right="58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0"/>
        <w:numPr>
          <w:ilvl w:val="0"/>
          <w:numId w:val="2"/>
        </w:numPr>
        <w:spacing w:line="264" w:lineRule="auto"/>
        <w:ind w:left="720" w:right="1" w:hanging="360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 svolgere fin dall’assegnazione dell’incarico, i compiti e le funzioni previste dall’Avviso di selezione;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numPr>
          <w:ilvl w:val="0"/>
          <w:numId w:val="2"/>
        </w:numPr>
        <w:spacing w:line="268" w:lineRule="auto"/>
        <w:ind w:left="720" w:right="1" w:hanging="360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 accettare, senza riserva alcuna, tutte le condizioni previste dall’Avviso di selezione.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spacing w:after="5" w:line="264" w:lineRule="auto"/>
        <w:ind w:right="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widowControl w:val="0"/>
        <w:spacing w:after="5" w:line="264" w:lineRule="auto"/>
        <w:ind w:right="1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Allega: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spacing w:after="11" w:line="266" w:lineRule="auto"/>
        <w:ind w:right="1" w:firstLine="360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 una copia del CV, datato e firmato in originale, redatto secondo il formato europeo;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after="20" w:line="266" w:lineRule="auto"/>
        <w:ind w:right="1" w:firstLine="360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 copia del documento di identità in corso di validità.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widowControl w:val="0"/>
        <w:spacing w:after="49" w:line="264" w:lineRule="auto"/>
        <w:ind w:right="270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widowControl w:val="0"/>
        <w:spacing w:after="49" w:line="264" w:lineRule="auto"/>
        <w:ind w:right="270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0"/>
        <w:spacing w:after="49" w:line="264" w:lineRule="auto"/>
        <w:ind w:right="2702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Paderno Dugnano,  ______________________________</w:t>
      </w:r>
    </w:p>
    <w:p w:rsidR="00000000" w:rsidDel="00000000" w:rsidP="00000000" w:rsidRDefault="00000000" w:rsidRPr="00000000" w14:paraId="000000CC">
      <w:pPr>
        <w:widowControl w:val="0"/>
        <w:spacing w:line="264" w:lineRule="auto"/>
        <w:ind w:right="2702" w:firstLine="567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widowControl w:val="0"/>
        <w:spacing w:line="264" w:lineRule="auto"/>
        <w:ind w:right="2702" w:firstLine="567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widowControl w:val="0"/>
        <w:spacing w:line="264" w:lineRule="auto"/>
        <w:ind w:right="2702" w:firstLine="567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fede</w:t>
      </w:r>
    </w:p>
    <w:p w:rsidR="00000000" w:rsidDel="00000000" w:rsidP="00000000" w:rsidRDefault="00000000" w:rsidRPr="00000000" w14:paraId="000000CF">
      <w:pPr>
        <w:widowControl w:val="0"/>
        <w:spacing w:line="264" w:lineRule="auto"/>
        <w:ind w:right="2702" w:firstLine="567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0"/>
        <w:spacing w:line="264" w:lineRule="auto"/>
        <w:ind w:right="2702" w:firstLine="567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25400</wp:posOffset>
                </wp:positionV>
                <wp:extent cx="3153410" cy="41910"/>
                <wp:effectExtent b="0" l="0" r="0" t="0"/>
                <wp:wrapSquare wrapText="bothSides" distB="0" distT="0" distL="0" distR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79100" y="3768840"/>
                          <a:ext cx="3133800" cy="2232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0" y="0"/>
                              </a:moveTo>
                              <a:lnTo>
                                <a:pt x="120000" y="12000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25400</wp:posOffset>
                </wp:positionV>
                <wp:extent cx="3153410" cy="41910"/>
                <wp:effectExtent b="0" l="0" r="0" t="0"/>
                <wp:wrapSquare wrapText="bothSides" distB="0" distT="0" distL="0" distR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3410" cy="419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1">
      <w:pPr>
        <w:widowControl w:val="0"/>
        <w:spacing w:line="264" w:lineRule="auto"/>
        <w:ind w:right="2702" w:firstLine="5670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firma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417" w:left="1134" w:right="851" w:header="36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7">
    <w:pPr>
      <w:tabs>
        <w:tab w:val="center" w:pos="4819"/>
        <w:tab w:val="right" w:pos="9638"/>
      </w:tabs>
      <w:jc w:val="right"/>
      <w:rPr/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pag.</w:t>
    </w:r>
    <w:r w:rsidDel="00000000" w:rsidR="00000000" w:rsidRPr="00000000">
      <w:rPr/>
      <w:instrText xml:space="preserve"/>
    </w: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di </w:t>
    </w:r>
    <w:r w:rsidDel="00000000" w:rsidR="00000000" w:rsidRPr="00000000">
      <w:rPr/>
      <w:instrText xml:space="preserve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2">
    <w:pPr>
      <w:rPr/>
    </w:pPr>
    <w:r w:rsidDel="00000000" w:rsidR="00000000" w:rsidRPr="00000000">
      <w:rPr>
        <w:rtl w:val="0"/>
      </w:rPr>
      <w:t xml:space="preserve">Allegato 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1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="259" w:lineRule="auto"/>
    </w:pPr>
    <w:rPr>
      <w:rFonts w:ascii="Calibri" w:cs="Calibri" w:eastAsia="Calibri" w:hAnsi="Calibri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widowControl w:val="0"/>
      <w:ind w:left="117"/>
      <w:jc w:val="both"/>
    </w:pPr>
    <w:rPr>
      <w:rFonts w:ascii="Calibri" w:cs="Calibri" w:eastAsia="Calibri" w:hAnsi="Calibri"/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</w:style>
  <w:style w:type="paragraph" w:styleId="Titolo1">
    <w:name w:val="heading 1"/>
    <w:basedOn w:val="Normale"/>
    <w:next w:val="Normale"/>
    <w:pPr>
      <w:keepNext w:val="1"/>
      <w:keepLines w:val="1"/>
      <w:spacing w:before="240" w:line="259" w:lineRule="auto"/>
      <w:outlineLvl w:val="0"/>
    </w:pPr>
    <w:rPr>
      <w:rFonts w:ascii="Calibri" w:cs="Calibri" w:eastAsia="Calibri" w:hAnsi="Calibri"/>
      <w:color w:val="2e74b5"/>
      <w:sz w:val="32"/>
      <w:szCs w:val="32"/>
    </w:rPr>
  </w:style>
  <w:style w:type="paragraph" w:styleId="Titolo2">
    <w:name w:val="heading 2"/>
    <w:basedOn w:val="Normale"/>
    <w:next w:val="Normale"/>
    <w:pPr>
      <w:widowControl w:val="0"/>
      <w:ind w:left="117"/>
      <w:jc w:val="both"/>
      <w:outlineLvl w:val="1"/>
    </w:pPr>
    <w:rPr>
      <w:rFonts w:ascii="Calibri" w:cs="Calibri" w:eastAsia="Calibri" w:hAnsi="Calibri"/>
      <w:b w:val="1"/>
      <w:sz w:val="22"/>
      <w:szCs w:val="22"/>
    </w:rPr>
  </w:style>
  <w:style w:type="paragraph" w:styleId="Titolo3">
    <w:name w:val="heading 3"/>
    <w:basedOn w:val="Normale"/>
    <w:next w:val="Normale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"/>
    <w:next w:val="Normale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ottotitolo">
    <w:name w:val="Subtitle"/>
    <w:basedOn w:val="Normale"/>
    <w:next w:val="Normal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07.0" w:type="dxa"/>
        <w:right w:w="108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C91FE3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C91FE3"/>
  </w:style>
  <w:style w:type="paragraph" w:styleId="Pidipagina">
    <w:name w:val="footer"/>
    <w:basedOn w:val="Normale"/>
    <w:link w:val="PidipaginaCarattere"/>
    <w:uiPriority w:val="99"/>
    <w:unhideWhenUsed w:val="1"/>
    <w:rsid w:val="00C91FE3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91FE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LdZUYO5jqVjL0bWvtAqDQrQHqw==">AMUW2mVooYBUR4dlOf25jS5VY0DPQkp6ljtOsIvfrmv4qhrqMOmLh0jfJNW0PqsyFZ0fpXAdzth6JGuP6LJumEigQI46434xWcVXuTMrP0Lz3cLLt5pF45eRRaA2/k+/uMvHeeHnt8Ym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2020-11-04T07:11:00Z</dcterms:created>
  <dc:creator>Preside</dc:creator>
</cp:coreProperties>
</file>