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9E" w:rsidRDefault="00665570" w:rsidP="00665570">
      <w:pPr>
        <w:spacing w:after="240"/>
        <w:jc w:val="center"/>
      </w:pPr>
      <w:r>
        <w:t>IPOTESI DI LAVORO PER LA CANDIDATURA AVANZATA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_________ propone la seguente ipotesi di lavoro per la candidatura avanzata.</w:t>
      </w:r>
    </w:p>
    <w:p w:rsidR="00665570" w:rsidRDefault="00665570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Esprime la propria candidatura per le seguenti aree trasversali (barrare l’area o le aree prescelte):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Buone pratiche relazionali, con particolare riferimento alla fase emergenziale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Metodologie e tecnologie della didattica digitale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Percorsi di cittadinanza attiva (in relazione al nuovo curricolo di educazione civica)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Valutazione degli apprendimenti e valutazione di sistema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Competenze digitali degli studenti, uso responsabile di Internet, protezione</w:t>
      </w:r>
    </w:p>
    <w:p w:rsidR="000B33BA" w:rsidRPr="00232957" w:rsidRDefault="000B33BA" w:rsidP="000B33BA">
      <w:pPr>
        <w:pStyle w:val="Paragrafoelenco"/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dei dati personali, contrasto al cyberbullismo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Bisogni educativi speciali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Gestione della classe – strategie didattiche e relazionali</w:t>
      </w:r>
    </w:p>
    <w:p w:rsidR="000B33BA" w:rsidRPr="00232957" w:rsidRDefault="000B33BA" w:rsidP="000B33BA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</w:rPr>
      </w:pPr>
      <w:r w:rsidRPr="00232957">
        <w:rPr>
          <w:rFonts w:asciiTheme="minorHAnsi" w:eastAsia="Calibri" w:hAnsiTheme="minorHAnsi" w:cstheme="minorHAnsi"/>
        </w:rPr>
        <w:t>Orientamento: percorsi e strumenti</w:t>
      </w:r>
    </w:p>
    <w:p w:rsidR="0053645A" w:rsidRPr="000B33BA" w:rsidRDefault="000B33BA" w:rsidP="00665570">
      <w:pPr>
        <w:pStyle w:val="Paragrafoelenco"/>
        <w:numPr>
          <w:ilvl w:val="0"/>
          <w:numId w:val="3"/>
        </w:numPr>
        <w:spacing w:before="160" w:afterAutospacing="1" w:line="240" w:lineRule="auto"/>
        <w:jc w:val="both"/>
        <w:rPr>
          <w:rFonts w:asciiTheme="minorHAnsi" w:eastAsia="Calibri" w:hAnsiTheme="minorHAnsi" w:cstheme="minorHAnsi"/>
          <w:highlight w:val="white"/>
        </w:rPr>
      </w:pPr>
      <w:r w:rsidRPr="00232957">
        <w:rPr>
          <w:rFonts w:asciiTheme="minorHAnsi" w:eastAsia="Calibri" w:hAnsiTheme="minorHAnsi" w:cstheme="minorHAnsi"/>
        </w:rPr>
        <w:t xml:space="preserve">Inclusione sociale e dinamiche interculturali </w:t>
      </w:r>
      <w:bookmarkStart w:id="0" w:name="_GoBack"/>
      <w:bookmarkEnd w:id="0"/>
    </w:p>
    <w:p w:rsidR="007A01AB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ciascuna area il/la sottoscritto/a prevede di trattare i seguenti argomenti (se necessario </w:t>
      </w:r>
      <w:r w:rsidR="007F6940">
        <w:rPr>
          <w:rFonts w:ascii="Calibri" w:eastAsia="Calibri" w:hAnsi="Calibri" w:cs="Calibri"/>
          <w:sz w:val="24"/>
          <w:szCs w:val="24"/>
        </w:rPr>
        <w:t>inserire o eliminare righe/sezioni</w:t>
      </w:r>
      <w:r>
        <w:rPr>
          <w:rFonts w:ascii="Calibri" w:eastAsia="Calibri" w:hAnsi="Calibri" w:cs="Calibri"/>
          <w:sz w:val="24"/>
          <w:szCs w:val="24"/>
        </w:rPr>
        <w:t>):</w:t>
      </w:r>
    </w:p>
    <w:p w:rsidR="007A01AB" w:rsidRDefault="007A01AB" w:rsidP="007A01A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0"/>
        <w:gridCol w:w="5388"/>
        <w:gridCol w:w="5386"/>
      </w:tblGrid>
      <w:tr w:rsidR="008A7E7F" w:rsidRPr="007A01AB" w:rsidTr="000447A9">
        <w:trPr>
          <w:trHeight w:val="686"/>
        </w:trPr>
        <w:tc>
          <w:tcPr>
            <w:tcW w:w="1418" w:type="dxa"/>
            <w:vAlign w:val="center"/>
          </w:tcPr>
          <w:p w:rsidR="008A7E7F" w:rsidRPr="007A01AB" w:rsidRDefault="008A7E7F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Area prescelta</w:t>
            </w:r>
          </w:p>
        </w:tc>
        <w:tc>
          <w:tcPr>
            <w:tcW w:w="2550" w:type="dxa"/>
            <w:vAlign w:val="center"/>
          </w:tcPr>
          <w:p w:rsidR="008A7E7F" w:rsidRPr="007A01AB" w:rsidRDefault="008A7E7F" w:rsidP="008A7E7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Titolo laboratorio</w:t>
            </w:r>
          </w:p>
        </w:tc>
        <w:tc>
          <w:tcPr>
            <w:tcW w:w="5388" w:type="dxa"/>
            <w:vAlign w:val="center"/>
          </w:tcPr>
          <w:p w:rsidR="008A7E7F" w:rsidRPr="007A01AB" w:rsidRDefault="008A7E7F" w:rsidP="008A7E7F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5386" w:type="dxa"/>
            <w:vAlign w:val="center"/>
          </w:tcPr>
          <w:p w:rsidR="008A7E7F" w:rsidRPr="007A01AB" w:rsidRDefault="008A7E7F" w:rsidP="007A01AB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0447A9" w:rsidTr="000447A9">
        <w:trPr>
          <w:trHeight w:val="369"/>
        </w:trPr>
        <w:tc>
          <w:tcPr>
            <w:tcW w:w="1418" w:type="dxa"/>
            <w:vMerge w:val="restart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47A9" w:rsidTr="000447A9">
        <w:trPr>
          <w:trHeight w:val="369"/>
        </w:trPr>
        <w:tc>
          <w:tcPr>
            <w:tcW w:w="1418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7A9" w:rsidRDefault="000447A9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4E0D25">
        <w:trPr>
          <w:trHeight w:val="369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Area prescelta</w:t>
            </w:r>
          </w:p>
        </w:tc>
        <w:tc>
          <w:tcPr>
            <w:tcW w:w="2550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Titolo laboratorio</w:t>
            </w:r>
          </w:p>
        </w:tc>
        <w:tc>
          <w:tcPr>
            <w:tcW w:w="538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5386" w:type="dxa"/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7F6940" w:rsidTr="007F6940">
        <w:trPr>
          <w:trHeight w:val="369"/>
        </w:trPr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D474B4">
        <w:trPr>
          <w:trHeight w:val="369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Area prescelta</w:t>
            </w:r>
          </w:p>
        </w:tc>
        <w:tc>
          <w:tcPr>
            <w:tcW w:w="2550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Titolo laboratorio</w:t>
            </w:r>
          </w:p>
        </w:tc>
        <w:tc>
          <w:tcPr>
            <w:tcW w:w="5388" w:type="dxa"/>
            <w:tcBorders>
              <w:bottom w:val="single" w:sz="2" w:space="0" w:color="auto"/>
            </w:tcBorders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Argomenti trattati</w:t>
            </w:r>
          </w:p>
        </w:tc>
        <w:tc>
          <w:tcPr>
            <w:tcW w:w="5386" w:type="dxa"/>
            <w:vAlign w:val="center"/>
          </w:tcPr>
          <w:p w:rsidR="007F6940" w:rsidRPr="007A01AB" w:rsidRDefault="007F6940" w:rsidP="00264A09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A01AB">
              <w:rPr>
                <w:rFonts w:ascii="Calibri" w:eastAsia="Calibri" w:hAnsi="Calibri" w:cs="Calibri"/>
                <w:i/>
                <w:sz w:val="24"/>
                <w:szCs w:val="24"/>
              </w:rPr>
              <w:t>Attività di laboratorio previste</w:t>
            </w:r>
          </w:p>
        </w:tc>
      </w:tr>
      <w:tr w:rsidR="007F6940" w:rsidTr="007F6940">
        <w:trPr>
          <w:trHeight w:val="369"/>
        </w:trPr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auto"/>
            </w:tcBorders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6940" w:rsidTr="000447A9">
        <w:trPr>
          <w:trHeight w:val="369"/>
        </w:trPr>
        <w:tc>
          <w:tcPr>
            <w:tcW w:w="1418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8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40" w:rsidRDefault="007F6940" w:rsidP="0066557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A01AB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A7E7F" w:rsidRDefault="008A7E7F" w:rsidP="0066557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A7E7F" w:rsidRDefault="007A01AB" w:rsidP="0066557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  <w:r w:rsidR="008A7E7F">
        <w:rPr>
          <w:rFonts w:ascii="Calibri" w:eastAsia="Calibri" w:hAnsi="Calibri" w:cs="Calibri"/>
          <w:sz w:val="24"/>
          <w:szCs w:val="24"/>
        </w:rPr>
        <w:t xml:space="preserve"> _____________</w:t>
      </w:r>
    </w:p>
    <w:p w:rsidR="00665570" w:rsidRDefault="007A01AB" w:rsidP="00665570">
      <w:pPr>
        <w:jc w:val="both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</w:r>
      <w:r w:rsidR="008A7E7F">
        <w:rPr>
          <w:rFonts w:ascii="Calibri" w:eastAsia="Calibri" w:hAnsi="Calibri" w:cs="Calibri"/>
          <w:sz w:val="24"/>
          <w:szCs w:val="24"/>
        </w:rPr>
        <w:tab/>
        <w:t>F</w:t>
      </w:r>
      <w:r>
        <w:rPr>
          <w:rFonts w:ascii="Calibri" w:eastAsia="Calibri" w:hAnsi="Calibri" w:cs="Calibri"/>
          <w:sz w:val="24"/>
          <w:szCs w:val="24"/>
        </w:rPr>
        <w:t>irma _____</w:t>
      </w:r>
      <w:r w:rsidR="008A7E7F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__________________</w:t>
      </w:r>
    </w:p>
    <w:sectPr w:rsidR="00665570" w:rsidSect="008A7E7F">
      <w:headerReference w:type="default" r:id="rId7"/>
      <w:footerReference w:type="default" r:id="rId8"/>
      <w:pgSz w:w="16838" w:h="11906" w:orient="landscape"/>
      <w:pgMar w:top="993" w:right="1531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73" w:rsidRDefault="00C47473" w:rsidP="00665570">
      <w:pPr>
        <w:spacing w:after="0" w:line="240" w:lineRule="auto"/>
      </w:pPr>
      <w:r>
        <w:separator/>
      </w:r>
    </w:p>
  </w:endnote>
  <w:endnote w:type="continuationSeparator" w:id="0">
    <w:p w:rsidR="00C47473" w:rsidRDefault="00C47473" w:rsidP="006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396345"/>
      <w:docPartObj>
        <w:docPartGallery w:val="Page Numbers (Bottom of Page)"/>
        <w:docPartUnique/>
      </w:docPartObj>
    </w:sdtPr>
    <w:sdtEndPr/>
    <w:sdtContent>
      <w:p w:rsidR="007A01AB" w:rsidRDefault="007A01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BA">
          <w:rPr>
            <w:noProof/>
          </w:rPr>
          <w:t>2</w:t>
        </w:r>
        <w:r>
          <w:fldChar w:fldCharType="end"/>
        </w:r>
      </w:p>
    </w:sdtContent>
  </w:sdt>
  <w:p w:rsidR="007A01AB" w:rsidRDefault="007A01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73" w:rsidRDefault="00C47473" w:rsidP="00665570">
      <w:pPr>
        <w:spacing w:after="0" w:line="240" w:lineRule="auto"/>
      </w:pPr>
      <w:r>
        <w:separator/>
      </w:r>
    </w:p>
  </w:footnote>
  <w:footnote w:type="continuationSeparator" w:id="0">
    <w:p w:rsidR="00C47473" w:rsidRDefault="00C47473" w:rsidP="006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70" w:rsidRDefault="00665570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6DFF"/>
    <w:multiLevelType w:val="multilevel"/>
    <w:tmpl w:val="6172B3B6"/>
    <w:lvl w:ilvl="0">
      <w:start w:val="1"/>
      <w:numFmt w:val="bullet"/>
      <w:lvlText w:val="ㅁ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120BE1"/>
    <w:multiLevelType w:val="hybridMultilevel"/>
    <w:tmpl w:val="B4EEA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0"/>
    <w:rsid w:val="000447A9"/>
    <w:rsid w:val="000B33BA"/>
    <w:rsid w:val="0022482C"/>
    <w:rsid w:val="0053645A"/>
    <w:rsid w:val="0064681E"/>
    <w:rsid w:val="00665570"/>
    <w:rsid w:val="00797708"/>
    <w:rsid w:val="007A01AB"/>
    <w:rsid w:val="007F6940"/>
    <w:rsid w:val="008A7E7F"/>
    <w:rsid w:val="00A04F00"/>
    <w:rsid w:val="00B27212"/>
    <w:rsid w:val="00B52FD8"/>
    <w:rsid w:val="00C07A9E"/>
    <w:rsid w:val="00C20D73"/>
    <w:rsid w:val="00C2429A"/>
    <w:rsid w:val="00C47473"/>
    <w:rsid w:val="00D8471A"/>
    <w:rsid w:val="00E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C54"/>
  <w15:docId w15:val="{82566510-8EE7-480B-BF35-656EDFC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570"/>
  </w:style>
  <w:style w:type="paragraph" w:styleId="Pidipagina">
    <w:name w:val="footer"/>
    <w:basedOn w:val="Normale"/>
    <w:link w:val="PidipaginaCarattere"/>
    <w:uiPriority w:val="99"/>
    <w:unhideWhenUsed/>
    <w:rsid w:val="00665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570"/>
  </w:style>
  <w:style w:type="paragraph" w:styleId="Paragrafoelenco">
    <w:name w:val="List Paragraph"/>
    <w:basedOn w:val="Normale"/>
    <w:uiPriority w:val="1"/>
    <w:qFormat/>
    <w:rsid w:val="00665570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it" w:eastAsia="it-IT"/>
    </w:rPr>
  </w:style>
  <w:style w:type="table" w:styleId="Grigliatabella">
    <w:name w:val="Table Grid"/>
    <w:basedOn w:val="Tabellanormale"/>
    <w:uiPriority w:val="39"/>
    <w:rsid w:val="007A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teana</dc:creator>
  <cp:keywords/>
  <dc:description/>
  <cp:lastModifiedBy>Utente</cp:lastModifiedBy>
  <cp:revision>9</cp:revision>
  <dcterms:created xsi:type="dcterms:W3CDTF">2018-12-04T07:42:00Z</dcterms:created>
  <dcterms:modified xsi:type="dcterms:W3CDTF">2020-12-28T10:03:00Z</dcterms:modified>
</cp:coreProperties>
</file>