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DOMANDA DI PARTECIPAZIONE  -  PIANO FORMAZIONE DOCENTI 2020-21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Avviso di Selezione prot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 dirigente scolastico 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scuola capofila ambito 23 / formazione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4" w:line="264" w:lineRule="auto"/>
        <w:ind w:right="935" w:firstLine="609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846" w:hanging="84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Avviso pubblico per la formulazione di graduatorie per l'Ambito 2 di personale interno a cui conferire incarichi di Tutor d’aula per la realizzazione dei corsi previsti dal Piano della Formazione dei Docenti 2020-21 delle Istituzioni Scolastiche della Città Metropolitana di Milano e rivolti ai docenti.</w:t>
      </w:r>
    </w:p>
    <w:p w:rsidR="00000000" w:rsidDel="00000000" w:rsidP="00000000" w:rsidRDefault="00000000" w:rsidRPr="00000000" w14:paraId="00000008">
      <w:pPr>
        <w:widowControl w:val="0"/>
        <w:spacing w:after="9" w:line="264" w:lineRule="auto"/>
        <w:ind w:right="93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6.0" w:type="dxa"/>
        <w:jc w:val="left"/>
        <w:tblInd w:w="113.0" w:type="dxa"/>
        <w:tblLayout w:type="fixed"/>
        <w:tblLook w:val="0000"/>
      </w:tblPr>
      <w:tblGrid>
        <w:gridCol w:w="3509"/>
        <w:gridCol w:w="6347"/>
        <w:tblGridChange w:id="0">
          <w:tblGrid>
            <w:gridCol w:w="3509"/>
            <w:gridCol w:w="6347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after="24" w:line="360" w:lineRule="auto"/>
              <w:ind w:right="93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Il/la sottoscritto/a:</w:t>
            </w:r>
          </w:p>
        </w:tc>
        <w:tc>
          <w:tcPr>
            <w:tcBorders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ind w:right="93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after="24" w:line="360" w:lineRule="auto"/>
              <w:ind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nato/a a: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ind w:right="93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after="24" w:line="360" w:lineRule="auto"/>
              <w:ind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il: 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ind w:right="93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after="25" w:line="360" w:lineRule="auto"/>
              <w:ind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residente a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ind w:right="93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after="25" w:line="360" w:lineRule="auto"/>
              <w:ind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via/piazza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ind w:right="93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ind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domicilio (se diverso da residenza)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ind w:right="93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after="9" w:line="360" w:lineRule="auto"/>
              <w:ind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fiscale 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ind w:right="93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after="15" w:line="360" w:lineRule="auto"/>
              <w:ind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recapito telefonico fisso 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ind w:right="93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after="15" w:line="360" w:lineRule="auto"/>
              <w:ind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recapito telefonico cellulare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ind w:right="93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after="25" w:line="360" w:lineRule="auto"/>
              <w:ind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mail 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ind w:right="93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after="25" w:line="360" w:lineRule="auto"/>
              <w:ind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scuola di servizio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ind w:right="93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pos="2552"/>
              </w:tabs>
              <w:spacing w:after="25" w:line="360" w:lineRule="auto"/>
              <w:ind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indirizzo e tel. scuola di servizio 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ind w:right="93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after="25" w:line="360" w:lineRule="auto"/>
              <w:ind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ambito scuola di servizio 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360" w:lineRule="auto"/>
              <w:ind w:right="93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after="120" w:before="120" w:line="240" w:lineRule="auto"/>
        <w:ind w:right="5" w:firstLine="466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120" w:before="120" w:line="240" w:lineRule="auto"/>
        <w:ind w:right="5" w:firstLine="466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25">
      <w:pPr>
        <w:ind w:right="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partecipare alla selezione per titoli per la formulazione di graduatorie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esperti interni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a cui conferire incarichi di tutor d’aula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 la realizzazione dei </w:t>
      </w: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rtl w:val="0"/>
        </w:rPr>
        <w:t xml:space="preserve">corsi previsti dal Piano della Formazione docenti a.s. 2020-21 sulla base delle nuove esigenze scaturite dalla didattica a distanza (DaD)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widowControl w:val="0"/>
        <w:spacing w:after="14" w:lineRule="auto"/>
        <w:ind w:right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tal fine il sottoscritto, in conformità alle disposizioni degli articoli 46 e 47 del D.P.R. 445/2000, e consapevole delle sanzioni penali previste dall’art. 76 dello stesso DPR per le ipotesi di falsità in atti e dichiarazioni mendaci, </w:t>
      </w:r>
    </w:p>
    <w:p w:rsidR="00000000" w:rsidDel="00000000" w:rsidP="00000000" w:rsidRDefault="00000000" w:rsidRPr="00000000" w14:paraId="00000027">
      <w:pPr>
        <w:widowControl w:val="0"/>
        <w:spacing w:after="120" w:before="120" w:line="240" w:lineRule="auto"/>
        <w:ind w:right="58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ind w:left="426" w:right="585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cittadino/a italiano/a;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ind w:left="426" w:right="585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cittadino di uno degli stati dell’UE (specificare) 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ind w:left="426" w:right="585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in servizio presso codesta Istituzione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ind w:left="426" w:right="585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godere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ind w:left="426" w:right="585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avere riportato condanne penali;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ind w:left="426" w:right="1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essere destinatario di provvedimenti che riguardano l’applicazione di misure di prevenzione, di decisioni civili e di provvedimenti amministrativi iscritti nel casellario giudiziale;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ind w:left="426" w:right="1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prestare il consenso al trattamento dei dati personali ai sensi del D. Lgs. 196/2003;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ind w:left="426" w:right="1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conoscere e di saper utilizzare strumenti di office automation su piattaforma digitale, in special modo quelli della Google Suite: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ind w:left="426" w:right="1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possedere i seguenti titoli e di aver diritto ai seguenti punteggi (i titoli elencati di seguito in sintesi trovano riscontro nel curriculum allegato).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120" w:before="12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120" w:before="12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120" w:before="120"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A. TITOLI DI STUDIO</w:t>
      </w: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Ind w:w="-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2475"/>
        <w:gridCol w:w="2475"/>
        <w:gridCol w:w="2475"/>
        <w:gridCol w:w="2475"/>
        <w:tblGridChange w:id="0">
          <w:tblGrid>
            <w:gridCol w:w="2475"/>
            <w:gridCol w:w="2475"/>
            <w:gridCol w:w="2475"/>
            <w:gridCol w:w="2475"/>
          </w:tblGrid>
        </w:tblGridChange>
      </w:tblGrid>
      <w:tr>
        <w:trPr>
          <w:trHeight w:val="420" w:hRule="atLeast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Laurea vecchio ordinamento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Titolo della laurea:</w:t>
            </w:r>
          </w:p>
        </w:tc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Conseguita in data: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presso: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9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Valutazione a cura della commissione: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9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spacing w:after="12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00.0" w:type="dxa"/>
        <w:jc w:val="left"/>
        <w:tblInd w:w="-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2475"/>
        <w:gridCol w:w="2475"/>
        <w:gridCol w:w="2475"/>
        <w:gridCol w:w="2475"/>
        <w:tblGridChange w:id="0">
          <w:tblGrid>
            <w:gridCol w:w="2475"/>
            <w:gridCol w:w="2475"/>
            <w:gridCol w:w="2475"/>
            <w:gridCol w:w="2475"/>
          </w:tblGrid>
        </w:tblGridChange>
      </w:tblGrid>
      <w:tr>
        <w:trPr>
          <w:trHeight w:val="420" w:hRule="atLeast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Laurea nuovo ordinamento (3+2)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Titolo della laurea:</w:t>
            </w:r>
          </w:p>
        </w:tc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Conseguita in data: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presso:</w:t>
            </w:r>
          </w:p>
        </w:tc>
      </w:tr>
      <w:t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9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Valutazione a cura della commissione: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9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spacing w:after="12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00.0" w:type="dxa"/>
        <w:jc w:val="left"/>
        <w:tblInd w:w="-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2475"/>
        <w:gridCol w:w="2475"/>
        <w:gridCol w:w="2475"/>
        <w:gridCol w:w="2475"/>
        <w:tblGridChange w:id="0">
          <w:tblGrid>
            <w:gridCol w:w="2475"/>
            <w:gridCol w:w="2475"/>
            <w:gridCol w:w="2475"/>
            <w:gridCol w:w="2475"/>
          </w:tblGrid>
        </w:tblGridChange>
      </w:tblGrid>
      <w:tr>
        <w:trPr>
          <w:trHeight w:val="420" w:hRule="atLeast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Laurea triennale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Titolo della laurea:</w:t>
            </w:r>
          </w:p>
        </w:tc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Conseguita in data: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presso:</w:t>
            </w:r>
          </w:p>
        </w:tc>
      </w:tr>
      <w:t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9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Valutazione a cura della commissione: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9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00.0" w:type="dxa"/>
        <w:jc w:val="left"/>
        <w:tblInd w:w="-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2475"/>
        <w:gridCol w:w="2475"/>
        <w:gridCol w:w="2475"/>
        <w:gridCol w:w="2475"/>
        <w:tblGridChange w:id="0">
          <w:tblGrid>
            <w:gridCol w:w="2475"/>
            <w:gridCol w:w="2475"/>
            <w:gridCol w:w="2475"/>
            <w:gridCol w:w="2475"/>
          </w:tblGrid>
        </w:tblGridChange>
      </w:tblGrid>
      <w:tr>
        <w:trPr>
          <w:trHeight w:val="420" w:hRule="atLeast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Altre laurea (vecchio e nuovo ordinamento, triennali) in aggiunta alla principale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Titolo della laurea:</w:t>
            </w:r>
          </w:p>
        </w:tc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Conseguita in data: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presso:</w:t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Titolo della laurea: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Conseguita in data: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presso: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9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Valutazione a cura della commissione: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9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spacing w:after="12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00.0" w:type="dxa"/>
        <w:jc w:val="left"/>
        <w:tblInd w:w="-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2475"/>
        <w:gridCol w:w="2475"/>
        <w:gridCol w:w="2475"/>
        <w:gridCol w:w="2475"/>
        <w:tblGridChange w:id="0">
          <w:tblGrid>
            <w:gridCol w:w="2475"/>
            <w:gridCol w:w="2475"/>
            <w:gridCol w:w="2475"/>
            <w:gridCol w:w="2475"/>
          </w:tblGrid>
        </w:tblGridChange>
      </w:tblGrid>
      <w:tr>
        <w:trPr>
          <w:trHeight w:val="420" w:hRule="atLeast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Diploma di istruzione secondaria di II 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Titolo del diploma:</w:t>
            </w:r>
          </w:p>
        </w:tc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Conseguita in data: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presso: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9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Valutazione a cura della commissione: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9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widowControl w:val="0"/>
        <w:spacing w:after="12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99.0" w:type="dxa"/>
        <w:jc w:val="left"/>
        <w:tblInd w:w="-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8880"/>
        <w:gridCol w:w="1019"/>
        <w:tblGridChange w:id="0">
          <w:tblGrid>
            <w:gridCol w:w="8880"/>
            <w:gridCol w:w="1019"/>
          </w:tblGrid>
        </w:tblGridChange>
      </w:tblGrid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9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TOTALE VALUTAZIONE TITOLI DI STUDIO</w:t>
              <w:br w:type="textWrapping"/>
              <w:t xml:space="preserve">a cura della commissione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9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widowControl w:val="0"/>
        <w:spacing w:after="120" w:before="12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B. TITOLI PROFESSIONALI</w:t>
      </w:r>
      <w:r w:rsidDel="00000000" w:rsidR="00000000" w:rsidRPr="00000000">
        <w:rPr>
          <w:rtl w:val="0"/>
        </w:rPr>
      </w:r>
    </w:p>
    <w:tbl>
      <w:tblPr>
        <w:tblStyle w:val="Table8"/>
        <w:tblW w:w="10005.000000000002" w:type="dxa"/>
        <w:jc w:val="left"/>
        <w:tblInd w:w="-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3883"/>
        <w:gridCol w:w="3361"/>
        <w:gridCol w:w="2761"/>
        <w:tblGridChange w:id="0">
          <w:tblGrid>
            <w:gridCol w:w="3883"/>
            <w:gridCol w:w="3361"/>
            <w:gridCol w:w="2761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Esperienze maturate come tutor d’aula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Denominazione corsi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Presso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Anno scolastico</w:t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9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Valutazione a cura della commissione: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9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widowControl w:val="0"/>
        <w:spacing w:after="12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90.0" w:type="dxa"/>
        <w:jc w:val="left"/>
        <w:tblInd w:w="0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6359"/>
        <w:gridCol w:w="1890"/>
        <w:gridCol w:w="1741"/>
        <w:tblGridChange w:id="0">
          <w:tblGrid>
            <w:gridCol w:w="6359"/>
            <w:gridCol w:w="1890"/>
            <w:gridCol w:w="1741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07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Anzianità di servizio in scuole statali di ogni ordine e grado al 31/8/2019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nelle qualifiche di Docente, D.sga, AA e AT</w:t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9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Qualifica: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9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Nr. anni: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9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Nr. mesi: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9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Valutazione a cura della commissione: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9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widowControl w:val="0"/>
        <w:spacing w:after="12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after="12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99.0" w:type="dxa"/>
        <w:jc w:val="left"/>
        <w:tblInd w:w="-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8880"/>
        <w:gridCol w:w="1019"/>
        <w:tblGridChange w:id="0">
          <w:tblGrid>
            <w:gridCol w:w="8880"/>
            <w:gridCol w:w="1019"/>
          </w:tblGrid>
        </w:tblGridChange>
      </w:tblGrid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9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TOTALE VALUTAZIONE TITOLI DI STUDIO</w:t>
              <w:br w:type="textWrapping"/>
              <w:t xml:space="preserve">a cura della commissione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9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after="12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99.0" w:type="dxa"/>
        <w:jc w:val="left"/>
        <w:tblInd w:w="-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8880"/>
        <w:gridCol w:w="1019"/>
        <w:tblGridChange w:id="0">
          <w:tblGrid>
            <w:gridCol w:w="8880"/>
            <w:gridCol w:w="1019"/>
          </w:tblGrid>
        </w:tblGridChange>
      </w:tblGrid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9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TOTALE DELLA VALUTAZIONE</w:t>
              <w:br w:type="textWrapping"/>
              <w:t xml:space="preserve">a cura della commissione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9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after="6" w:line="264" w:lineRule="auto"/>
        <w:ind w:right="58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si impegna:</w:t>
      </w:r>
    </w:p>
    <w:p w:rsidR="00000000" w:rsidDel="00000000" w:rsidP="00000000" w:rsidRDefault="00000000" w:rsidRPr="00000000" w14:paraId="000000C0">
      <w:pPr>
        <w:widowControl w:val="0"/>
        <w:numPr>
          <w:ilvl w:val="0"/>
          <w:numId w:val="2"/>
        </w:numPr>
        <w:spacing w:line="264" w:lineRule="auto"/>
        <w:ind w:left="720" w:right="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svolgere fin dall’assegnazione dell’incarico, i compiti e le funzioni previste dall’Avviso di selezione; </w:t>
      </w:r>
    </w:p>
    <w:p w:rsidR="00000000" w:rsidDel="00000000" w:rsidP="00000000" w:rsidRDefault="00000000" w:rsidRPr="00000000" w14:paraId="000000C1">
      <w:pPr>
        <w:widowControl w:val="0"/>
        <w:numPr>
          <w:ilvl w:val="0"/>
          <w:numId w:val="2"/>
        </w:numPr>
        <w:spacing w:line="268" w:lineRule="auto"/>
        <w:ind w:left="720" w:right="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 accettare, senza riserva alcuna, tutte le condizioni previste dall’Avviso di selezione. </w:t>
      </w:r>
    </w:p>
    <w:p w:rsidR="00000000" w:rsidDel="00000000" w:rsidP="00000000" w:rsidRDefault="00000000" w:rsidRPr="00000000" w14:paraId="000000C2">
      <w:pPr>
        <w:widowControl w:val="0"/>
        <w:spacing w:after="5" w:line="264" w:lineRule="auto"/>
        <w:ind w:right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after="5" w:line="264" w:lineRule="auto"/>
        <w:ind w:right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Allega: </w:t>
      </w:r>
    </w:p>
    <w:p w:rsidR="00000000" w:rsidDel="00000000" w:rsidP="00000000" w:rsidRDefault="00000000" w:rsidRPr="00000000" w14:paraId="000000C4">
      <w:pPr>
        <w:widowControl w:val="0"/>
        <w:spacing w:after="11" w:line="266" w:lineRule="auto"/>
        <w:ind w:right="1"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una copia del CV, datato e firmato in originale, redatto secondo il formato europeo; </w:t>
      </w:r>
    </w:p>
    <w:p w:rsidR="00000000" w:rsidDel="00000000" w:rsidP="00000000" w:rsidRDefault="00000000" w:rsidRPr="00000000" w14:paraId="000000C5">
      <w:pPr>
        <w:widowControl w:val="0"/>
        <w:spacing w:after="20" w:line="266" w:lineRule="auto"/>
        <w:ind w:right="1"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copia del documento di identità in corso di validità. </w:t>
      </w:r>
    </w:p>
    <w:p w:rsidR="00000000" w:rsidDel="00000000" w:rsidP="00000000" w:rsidRDefault="00000000" w:rsidRPr="00000000" w14:paraId="000000C6">
      <w:pPr>
        <w:widowControl w:val="0"/>
        <w:spacing w:after="49" w:line="264" w:lineRule="auto"/>
        <w:ind w:right="270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after="49" w:line="264" w:lineRule="auto"/>
        <w:ind w:right="270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Paderno Dugnano,  ______________________________</w:t>
      </w:r>
    </w:p>
    <w:p w:rsidR="00000000" w:rsidDel="00000000" w:rsidP="00000000" w:rsidRDefault="00000000" w:rsidRPr="00000000" w14:paraId="000000C8">
      <w:pPr>
        <w:widowControl w:val="0"/>
        <w:spacing w:line="264" w:lineRule="auto"/>
        <w:ind w:right="2702" w:firstLine="56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fede</w:t>
      </w:r>
    </w:p>
    <w:p w:rsidR="00000000" w:rsidDel="00000000" w:rsidP="00000000" w:rsidRDefault="00000000" w:rsidRPr="00000000" w14:paraId="000000C9">
      <w:pPr>
        <w:widowControl w:val="0"/>
        <w:spacing w:line="264" w:lineRule="auto"/>
        <w:ind w:right="2702" w:firstLine="567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line="264" w:lineRule="auto"/>
        <w:ind w:right="2702" w:firstLine="56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3162935" cy="51435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79100" y="3768840"/>
                          <a:ext cx="3133800" cy="22320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0"/>
                              </a:moveTo>
                              <a:lnTo>
                                <a:pt x="120000" y="12000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3162935" cy="51435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2935" cy="51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footerReference r:id="rId9" w:type="default"/>
      <w:pgSz w:h="16834" w:w="11909" w:orient="portrait"/>
      <w:pgMar w:bottom="1133" w:top="1133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tabs>
        <w:tab w:val="right" w:pos="9636"/>
      </w:tabs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Allegato 1 – tutor d’aula</w:t>
      <w:tab/>
      <w:t xml:space="preserve">pagina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n/nx2PS98Mc50KjxbiuqMAU92A==">AMUW2mWI3XFBEeuQdjIgGDQYeYbs0Z5o0IwPpqSpFBwdkRfDJmQUxbZnA5Vaop9xehoo20bjvtCQmAonxZ0U55ZN8DnAeKxhvj9KJ+4rr0Xn22abDY+JD7EXAASQlc3N/ca8M9lMhE21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2021-02-22T16:57:00Z</dcterms:created>
</cp:coreProperties>
</file>