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0" w:name="_gjdgxs" w:colFirst="0" w:colLast="0"/>
      <w:bookmarkEnd w:id="0"/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  tutor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 Paderno Dugnano (MI)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PARTECIPAZIONE ALLA SELEZIONE DI TUTOR PER IL MODULO _____________________________________( riportare titolo modulo 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Nell’ambito della Programmazione dei Fondi Strutturali europei 2014/2020 - 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nella aree a rischio e in quelle periferiche”. Asse I – Istruzione – Fondo Sociale Europeo (FSE).  Obiettivo specifico 10.1. – Riduzione del fallimento formativo precoce e della dispersione scolastica e formativa. Azione 10.1.1 – Interventi di sostegno agli studenti caratterizzati da particolari fragilità</w:t>
      </w: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CODICE IDENTIFICATIVO :10.1.1A-FSEPON-LO-2017-304</w:t>
      </w: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PON   :  inclusione sociale e lotta al disagio nonché per garantire l’apertura delle scuole oltre l’orario scolastico soprattutto nella aree a rischio e in quelle periferiche</w:t>
      </w:r>
    </w:p>
    <w:p w:rsidR="00624B88" w:rsidRPr="00624B88" w:rsidRDefault="00624B88" w:rsidP="00624B88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In relazione all’avviso pubblico </w:t>
      </w:r>
      <w:proofErr w:type="spellStart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prot</w:t>
      </w:r>
      <w:proofErr w:type="spellEnd"/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           del 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…l… sottoscritt…...............................................................................................................................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Nat…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./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 a………………………………………...…...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Prov………………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..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Codice fiscale ……………………………………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E-mail (Obbligatoria) ....................................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624B88" w:rsidRPr="00624B88" w:rsidRDefault="00624B88" w:rsidP="00624B8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DOCENTE  IC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Avendo  preso visione del bando relativo alla selezione di tutor i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CODICE IDENTIFICATIVO :10.1.1A-FSEPON-LO-2017-304</w:t>
      </w: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PON:  inclusione sociale e lotta al disagio nonché per garantire l’apertura delle scuole oltre l’orario scolastico soprattutto nella aree a rischio e in quelle periferiche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 xml:space="preserve">TUTOR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avere procedimenti penali a suo carico né di essere stato condannato a seguito di procedimenti penali ovvero _______________________________________________________;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stato destituito da pubblico impiego;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trovarsi in alcuna posizione di incompatibilità con pubblico impiego;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essere/non essere (depennare la voce che non interessa) dipendente di altre Amministrazioni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pubbliche;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collegato a ditte o società interessate alla partecipazione alle gare di acquisto.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essere in godimento dei diritti politici;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 )</w:t>
      </w:r>
    </w:p>
    <w:p w:rsidR="00624B88" w:rsidRPr="00624B88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Dichiarazione di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incompatibiità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5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 eventuali benefici acquisiti nel caso  di dichiarazioni  mendaci, dichiara sotto la propria responsabilità: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____________FI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 ___________________________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 xml:space="preserve">Allegato B-Scheda punteggio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18" w:type="dxa"/>
        <w:tblInd w:w="-20" w:type="dxa"/>
        <w:tblLayout w:type="fixed"/>
        <w:tblLook w:val="0000"/>
      </w:tblPr>
      <w:tblGrid>
        <w:gridCol w:w="1188"/>
        <w:gridCol w:w="3700"/>
        <w:gridCol w:w="2445"/>
        <w:gridCol w:w="2485"/>
      </w:tblGrid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Punti </w:t>
            </w:r>
            <w:proofErr w:type="spellStart"/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Laurea  INERENTE IL MODULO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3 punti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Altra Laurea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 punto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Diploma scuola media superiore ad indirizzo informatico o attinente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Max 2 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Master  e/o corsi di perfezionamento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Corsi di specializzazione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2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Patente europea del computer (ECDL) o equivalenti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Esperienze professionali in ambito ATTINENTI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Corsi di formazione come docente  sulle Tic in  corsi PON o in altro  a scuola o presso altri enti 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5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Collaborazioni con università per ricerche e/o progetti attinenti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max3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Altre esperienze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3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Esperienze professionali nel settore AFFINE AL MODULO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l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Esperienze pregresse  NELLA DIDATTICA BES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2 punti per ogni esperienza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Max8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Esperienza pregresse  realizzate presso questa  o altra istituzione scolastica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2 punti per ogni titolo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6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Esperienze professionali  ATTINENTI    in altri enti pubblici e/o privati  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2 punti per ogni titolo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624B88" w:rsidRPr="00624B88" w:rsidTr="0044367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Conoscenza e capacità di utilizzo della piattaforma INDIRE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2 punti per ogni titolo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Max 4</w:t>
            </w:r>
          </w:p>
        </w:tc>
      </w:tr>
    </w:tbl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bookmarkStart w:id="1" w:name="_GoBack"/>
      <w:bookmarkEnd w:id="1"/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lastRenderedPageBreak/>
        <w:t>Allegato C- Privacy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/>
      </w:tblPr>
      <w:tblGrid>
        <w:gridCol w:w="1384"/>
        <w:gridCol w:w="8510"/>
      </w:tblGrid>
      <w:tr w:rsidR="00624B88" w:rsidRPr="00624B88" w:rsidTr="0044367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</w:p>
        </w:tc>
      </w:tr>
    </w:tbl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</w:t>
      </w:r>
      <w:r w:rsidR="00E9667A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Allende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” di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Paderno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Dugnano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La informa che, per quanto riguarda la tutela della privacy, ha predisposto ogni accorgimento al fine di garantire la tutela della riservatezza dei dati.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esperto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B27183">
        <w:rPr>
          <w:rFonts w:ascii="Verdana" w:eastAsia="Verdana" w:hAnsi="Verdana" w:cs="Verdana"/>
          <w:color w:val="000000"/>
          <w:sz w:val="20"/>
          <w:szCs w:val="20"/>
          <w:lang w:eastAsia="it-IT"/>
        </w:rPr>
        <w:t>. “ Allende “di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 Dugnano nella persona del Dirigente Scolastico prof.ssa  Antonella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Chiedere la cancellazione, il blocco o la trasformazione in forma anonima dei dati trattati in violazione della Legge;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624B88" w:rsidRPr="00624B88" w:rsidRDefault="00624B88" w:rsidP="00624B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Il Responsabile del trattamento dei dati personali è il DSGA dell’Istituzione scolastica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sig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ra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Baraldi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Giovanna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n.196/2003, acconsento al trattamento dei dati personali, anche quelli sensibili, che mi riguardano, funzionali agli scopi ed alle finalità per le quali il trattamento è effettuato, compresa la loro comunicazione a terzi.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/>
      </w:tblPr>
      <w:tblGrid>
        <w:gridCol w:w="4928"/>
        <w:gridCol w:w="4850"/>
      </w:tblGrid>
      <w:tr w:rsidR="00624B88" w:rsidRPr="00624B88" w:rsidTr="00443676">
        <w:tc>
          <w:tcPr>
            <w:tcW w:w="4928" w:type="dxa"/>
            <w:shd w:val="clear" w:color="auto" w:fill="FFFFFF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624B88" w:rsidRPr="00624B88" w:rsidRDefault="00624B88" w:rsidP="00624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1175DD" w:rsidRDefault="00E9667A"/>
    <w:sectPr w:rsidR="001175DD" w:rsidSect="00B866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3A42772"/>
    <w:multiLevelType w:val="multilevel"/>
    <w:tmpl w:val="DE9CB60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3C053FD8"/>
    <w:multiLevelType w:val="multilevel"/>
    <w:tmpl w:val="2BD031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535D5D48"/>
    <w:multiLevelType w:val="multilevel"/>
    <w:tmpl w:val="B91A8A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</w:rPr>
    </w:lvl>
  </w:abstractNum>
  <w:abstractNum w:abstractNumId="4">
    <w:nsid w:val="6006231C"/>
    <w:multiLevelType w:val="multilevel"/>
    <w:tmpl w:val="4A5E7892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E1A2DD0"/>
    <w:multiLevelType w:val="multilevel"/>
    <w:tmpl w:val="6E8A255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5412"/>
    <w:rsid w:val="00451C69"/>
    <w:rsid w:val="00535412"/>
    <w:rsid w:val="005C584A"/>
    <w:rsid w:val="00624B88"/>
    <w:rsid w:val="00B27183"/>
    <w:rsid w:val="00B311C8"/>
    <w:rsid w:val="00B866A3"/>
    <w:rsid w:val="00E9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66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4</cp:revision>
  <dcterms:created xsi:type="dcterms:W3CDTF">2017-09-17T17:45:00Z</dcterms:created>
  <dcterms:modified xsi:type="dcterms:W3CDTF">2017-09-20T08:05:00Z</dcterms:modified>
</cp:coreProperties>
</file>