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88" w:rsidRPr="00624B88" w:rsidRDefault="00624B88" w:rsidP="00485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485CD8">
      <w:pPr>
        <w:pBdr>
          <w:top w:val="nil"/>
          <w:left w:val="nil"/>
          <w:bottom w:val="nil"/>
          <w:right w:val="nil"/>
          <w:between w:val="nil"/>
        </w:pBdr>
        <w:tabs>
          <w:tab w:val="left" w:pos="690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bookmarkStart w:id="0" w:name="_gjdgxs" w:colFirst="0" w:colLast="0"/>
      <w:bookmarkEnd w:id="0"/>
    </w:p>
    <w:p w:rsidR="00624B88" w:rsidRPr="00624B88" w:rsidRDefault="00624B88" w:rsidP="00624B8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A- Domanda di partecipazione  </w:t>
      </w:r>
      <w:r w:rsidR="00485CD8">
        <w:rPr>
          <w:rFonts w:ascii="Verdana" w:eastAsia="Verdana" w:hAnsi="Verdana" w:cs="Verdana"/>
          <w:b/>
          <w:color w:val="000000"/>
          <w:sz w:val="24"/>
          <w:szCs w:val="24"/>
          <w:lang w:eastAsia="it-IT"/>
        </w:rPr>
        <w:t xml:space="preserve"> T</w:t>
      </w:r>
      <w:r w:rsidRPr="00485CD8">
        <w:rPr>
          <w:rFonts w:ascii="Verdana" w:eastAsia="Verdana" w:hAnsi="Verdana" w:cs="Verdana"/>
          <w:b/>
          <w:color w:val="000000"/>
          <w:sz w:val="24"/>
          <w:szCs w:val="24"/>
          <w:lang w:eastAsia="it-IT"/>
        </w:rPr>
        <w:t xml:space="preserve">utor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 Dirigente  Scolastico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Dell’I.C. ALLENDE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VIA ITALIA 13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20037 – Paderno Dugnano (MI)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Oggetto: RICHIESTA DI PARTECIPAZIONE ALLA </w:t>
      </w:r>
      <w:r w:rsidRPr="00EA3150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SELEZIONE DI TUTOR PER IL MODULO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_____________________________________( riportare titolo modulo )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485CD8" w:rsidRPr="00D4423D" w:rsidRDefault="00624B88" w:rsidP="00485C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Nell’ambito della Programmazione dei Fondi Strutturali europei 2014/2020 - Fondi Strutturali Europei – Programma Operativo Nazionale “Per la scuola, competenze e ambienti per l’apprendimento” 2014-2020. </w:t>
      </w:r>
    </w:p>
    <w:p w:rsidR="00D4423D" w:rsidRPr="00D4423D" w:rsidRDefault="00D4423D" w:rsidP="00D442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  <w:r w:rsidRPr="00D4423D">
        <w:rPr>
          <w:b/>
        </w:rPr>
        <w:t>Potenziamento dell’educazione al patrimonio culturale, artistico, paesaggistico”. Asse I – Istruzione – Fondo Sociale Europeo (FSE).</w:t>
      </w:r>
    </w:p>
    <w:p w:rsidR="00D4423D" w:rsidRPr="00D4423D" w:rsidRDefault="00D4423D" w:rsidP="00D442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  <w:r w:rsidRPr="00D4423D">
        <w:rPr>
          <w:b/>
        </w:rPr>
        <w:t>Autorizzazione progetto codice 10.2.5A-FSEPON-LO-2018-146</w:t>
      </w:r>
    </w:p>
    <w:p w:rsidR="00D4423D" w:rsidRDefault="00D4423D" w:rsidP="00D44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eastAsia="Verdana" w:cs="Verdana"/>
          <w:b/>
        </w:rPr>
      </w:pPr>
    </w:p>
    <w:p w:rsidR="00D4423D" w:rsidRPr="00653A54" w:rsidRDefault="00D4423D" w:rsidP="00D44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</w:p>
    <w:p w:rsidR="00624B88" w:rsidRPr="00624B88" w:rsidRDefault="00624B88" w:rsidP="00624B88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In relazione all’avviso pubblico </w:t>
      </w:r>
      <w:proofErr w:type="spellStart"/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prot</w:t>
      </w:r>
      <w:proofErr w:type="spellEnd"/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</w:t>
      </w:r>
      <w:r w:rsidR="00834E83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________________ 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del  </w:t>
      </w:r>
      <w:r w:rsidR="00834E83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_______________</w:t>
      </w:r>
    </w:p>
    <w:p w:rsidR="00624B88" w:rsidRPr="00624B88" w:rsidRDefault="00485CD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il/la </w:t>
      </w:r>
      <w:r w:rsidR="00624B88"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sottoscritt…...............................................................................................................................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Nat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… il ………./……./………. a………………………………………...…...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………………..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Residente in…………………………….….Via/Piazza………………………………………n°…….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Tel. Abitazione…………………………….... Tel. Cellulare…………………………………………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Codice fiscale ……………………………………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E-mail (Obbligatoria) ....................................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Professione ……………………………………..  presso  …………………………………………...</w:t>
      </w:r>
    </w:p>
    <w:p w:rsidR="00624B88" w:rsidRPr="00485CD8" w:rsidRDefault="00624B88" w:rsidP="00624B8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DOCENTE  IC ALLENDE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485CD8" w:rsidRPr="00EA3150" w:rsidRDefault="00624B88" w:rsidP="00624B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A3150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Avendo  preso visione del bando relativo alla selezione di tutor 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CHIEDE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partecipare alla selezione in qualità di </w:t>
      </w:r>
    </w:p>
    <w:p w:rsid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TUTOR</w:t>
      </w:r>
    </w:p>
    <w:p w:rsidR="00834E83" w:rsidRDefault="00834E83" w:rsidP="00834E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Per il modulo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N°_________titolo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____________________</w:t>
      </w:r>
    </w:p>
    <w:p w:rsidR="00834E83" w:rsidRDefault="00834E83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834E83" w:rsidRDefault="00834E83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834E83" w:rsidRDefault="00834E83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834E83" w:rsidRDefault="00834E83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834E83" w:rsidRDefault="00834E83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834E83" w:rsidRDefault="00834E83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834E83" w:rsidRDefault="00834E83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834E83" w:rsidRDefault="00834E83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834E83" w:rsidRDefault="00834E83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834E83" w:rsidRPr="00624B88" w:rsidRDefault="00834E83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- di non avere procedimenti penali a suo carico né di essere stato condannato a seguito di procedimenti penali 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essere stato destituito da pubblico impiego;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trovarsi in alcuna posizione di incompatibilità con pubblico impiego;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essere/non essere (depennare la voce che non interessa) dipendente di altre Amministrazioni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pubbliche;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essere collegato a ditte o società interessate alla partecipazione alle gare di acquisto.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essere in godimento dei diritti politici;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possedere i requisiti necessari per espletare l’incarico, così come si evince dal curriculum vitae;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aver riportato condanne penali e di non avere procedimenti penali in corso;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stato/a destituito/a dalla pubblica amministrazione;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disponibile a partecipare agli incontri con il Dirigente Scolastico e con il D.S.G.A. per programmare e verificare le attività di sua pertinenza;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conoscere ed essere in grado di gestire la piattaforma informatica del Ministero per l’inserimento e l’aggiornamento delle attività svolte;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impegnarsi a documentare tutte le attività di sua pertinenza;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 alla presente domanda: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Curriculum in formato Europeo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Allegato B- Scheda punteggio Esperto 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Allegato C- Privacy</w:t>
      </w:r>
    </w:p>
    <w:p w:rsidR="00624B88" w:rsidRPr="00624B88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Fotocopie di un documento di riconoscimento in corso di validità  e del codice fiscale debitamente firmate in originale.</w:t>
      </w:r>
    </w:p>
    <w:p w:rsidR="00624B88" w:rsidRPr="00EA3150" w:rsidRDefault="00624B88" w:rsidP="00EA315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DURC (per operatori esterni )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Consapevole della responsabilità penale e della decadenza da  eventuali benefici acquisiti nel caso  di dichiarazioni  mendaci, dichiara sotto la propria responsabilità:</w:t>
      </w:r>
    </w:p>
    <w:p w:rsidR="00624B88" w:rsidRPr="00624B88" w:rsidRDefault="00624B88" w:rsidP="00624B88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avere preso visione del bando e di accettare totalmente le condizioni previste dal bando di selezione</w:t>
      </w:r>
    </w:p>
    <w:p w:rsidR="00624B88" w:rsidRPr="00624B88" w:rsidRDefault="00624B88" w:rsidP="00624B88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A3150" w:rsidRDefault="00EA3150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 ____________FI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RMA ___________________________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D4423D" w:rsidRDefault="00D4423D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D4423D" w:rsidRDefault="00D4423D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D4423D" w:rsidRDefault="00D4423D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D4423D" w:rsidRDefault="00D4423D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bookmarkStart w:id="1" w:name="_GoBack"/>
      <w:bookmarkEnd w:id="1"/>
    </w:p>
    <w:p w:rsidR="00D4423D" w:rsidRDefault="00D4423D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D4423D" w:rsidRPr="00624B88" w:rsidRDefault="00D4423D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4F5BD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B-Scheda punteggio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De</w:t>
      </w:r>
      <w:r w:rsidR="004F5BD5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scrizione Criteri-Punti TUTOR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10173" w:type="dxa"/>
        <w:tblLayout w:type="fixed"/>
        <w:tblLook w:val="0200" w:firstRow="0" w:lastRow="0" w:firstColumn="0" w:lastColumn="0" w:noHBand="1" w:noVBand="0"/>
      </w:tblPr>
      <w:tblGrid>
        <w:gridCol w:w="4822"/>
        <w:gridCol w:w="2657"/>
        <w:gridCol w:w="1276"/>
        <w:gridCol w:w="1418"/>
      </w:tblGrid>
      <w:tr w:rsidR="004F5BD5" w:rsidRPr="002E4B1A" w:rsidTr="00EA3150">
        <w:trPr>
          <w:trHeight w:val="110"/>
        </w:trPr>
        <w:tc>
          <w:tcPr>
            <w:tcW w:w="4822" w:type="dxa"/>
          </w:tcPr>
          <w:p w:rsidR="004F5BD5" w:rsidRPr="001A104C" w:rsidRDefault="004F5BD5" w:rsidP="00F62A1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A104C">
              <w:rPr>
                <w:rFonts w:asciiTheme="minorHAnsi" w:hAnsiTheme="minorHAnsi"/>
                <w:sz w:val="20"/>
                <w:szCs w:val="20"/>
              </w:rPr>
              <w:t xml:space="preserve">TITOLI CULTURALI </w:t>
            </w:r>
          </w:p>
        </w:tc>
        <w:tc>
          <w:tcPr>
            <w:tcW w:w="2657" w:type="dxa"/>
          </w:tcPr>
          <w:p w:rsidR="004F5BD5" w:rsidRPr="001A104C" w:rsidRDefault="004F5BD5" w:rsidP="00F62A1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A104C">
              <w:rPr>
                <w:rFonts w:asciiTheme="minorHAnsi" w:hAnsiTheme="minorHAnsi"/>
                <w:sz w:val="20"/>
                <w:szCs w:val="20"/>
              </w:rPr>
              <w:t xml:space="preserve">PUNTEGGIO </w:t>
            </w:r>
          </w:p>
        </w:tc>
        <w:tc>
          <w:tcPr>
            <w:tcW w:w="1276" w:type="dxa"/>
          </w:tcPr>
          <w:p w:rsidR="004F5BD5" w:rsidRPr="001A104C" w:rsidRDefault="001A104C" w:rsidP="001A104C">
            <w:pPr>
              <w:rPr>
                <w:sz w:val="16"/>
                <w:szCs w:val="16"/>
              </w:rPr>
            </w:pPr>
            <w:r w:rsidRPr="001A104C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</w:tcPr>
          <w:p w:rsidR="004F5BD5" w:rsidRPr="001A104C" w:rsidRDefault="001A104C" w:rsidP="001A104C">
            <w:pPr>
              <w:rPr>
                <w:sz w:val="16"/>
                <w:szCs w:val="16"/>
              </w:rPr>
            </w:pPr>
            <w:r w:rsidRPr="001A104C">
              <w:rPr>
                <w:sz w:val="16"/>
                <w:szCs w:val="16"/>
              </w:rPr>
              <w:t xml:space="preserve">PUNTEGGIO ATTRIBUITO </w:t>
            </w:r>
          </w:p>
        </w:tc>
      </w:tr>
      <w:tr w:rsidR="004F5BD5" w:rsidRPr="002E4B1A" w:rsidTr="00EA3150">
        <w:trPr>
          <w:trHeight w:val="1049"/>
        </w:trPr>
        <w:tc>
          <w:tcPr>
            <w:tcW w:w="4822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LAUREA O DIPLOMA ( SE DOCENTE PRIMARIA ABILITATO ANTE 2001)</w:t>
            </w:r>
          </w:p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(punteggio rapportato al voto) </w:t>
            </w:r>
          </w:p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60 a 70 - punti 7 </w:t>
            </w:r>
          </w:p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71 a 80 - punti 8 </w:t>
            </w:r>
          </w:p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81 a 90 - punti 9 </w:t>
            </w:r>
          </w:p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91 a 100 - punti 10 </w:t>
            </w:r>
          </w:p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101 a 105 - punti 11 </w:t>
            </w:r>
          </w:p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Per un punteggio da 105 a 110 e lode - punti 12 </w:t>
            </w:r>
          </w:p>
        </w:tc>
        <w:tc>
          <w:tcPr>
            <w:tcW w:w="2657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Max Punti 12 (rapportati al voto)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110"/>
        </w:trPr>
        <w:tc>
          <w:tcPr>
            <w:tcW w:w="4822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ALTRI TITOLI DI STUDIO </w:t>
            </w:r>
          </w:p>
        </w:tc>
        <w:tc>
          <w:tcPr>
            <w:tcW w:w="2657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Punti 2 per titolo (</w:t>
            </w:r>
            <w:proofErr w:type="spellStart"/>
            <w:r w:rsidRPr="002E4B1A">
              <w:rPr>
                <w:rFonts w:asciiTheme="minorHAnsi" w:hAnsiTheme="minorHAnsi"/>
              </w:rPr>
              <w:t>max</w:t>
            </w:r>
            <w:proofErr w:type="spellEnd"/>
            <w:r w:rsidRPr="002E4B1A">
              <w:rPr>
                <w:rFonts w:asciiTheme="minorHAnsi" w:hAnsiTheme="minorHAnsi"/>
              </w:rPr>
              <w:t xml:space="preserve"> 4 punti)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196"/>
        </w:trPr>
        <w:tc>
          <w:tcPr>
            <w:tcW w:w="4822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Master, corsi di perfezionamento e/o specializzazioni post laurea </w:t>
            </w:r>
          </w:p>
        </w:tc>
        <w:tc>
          <w:tcPr>
            <w:tcW w:w="2657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Punti 3 per titolo (</w:t>
            </w:r>
            <w:proofErr w:type="spellStart"/>
            <w:r w:rsidRPr="002E4B1A">
              <w:rPr>
                <w:rFonts w:asciiTheme="minorHAnsi" w:hAnsiTheme="minorHAnsi"/>
              </w:rPr>
              <w:t>max</w:t>
            </w:r>
            <w:proofErr w:type="spellEnd"/>
            <w:r w:rsidRPr="002E4B1A">
              <w:rPr>
                <w:rFonts w:asciiTheme="minorHAnsi" w:hAnsiTheme="minorHAnsi"/>
              </w:rPr>
              <w:t xml:space="preserve"> 6 punti)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250"/>
        </w:trPr>
        <w:tc>
          <w:tcPr>
            <w:tcW w:w="4822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Certificazioni informatiche (</w:t>
            </w:r>
            <w:r w:rsidRPr="002E4B1A">
              <w:rPr>
                <w:rFonts w:asciiTheme="minorHAnsi" w:eastAsia="Verdana" w:hAnsiTheme="minorHAnsi" w:cs="Verdana"/>
              </w:rPr>
              <w:t>Patente europea del computer (ECDL) o equivalenti)</w:t>
            </w:r>
          </w:p>
        </w:tc>
        <w:tc>
          <w:tcPr>
            <w:tcW w:w="2657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Punti 1 per certificazione (</w:t>
            </w:r>
            <w:proofErr w:type="spellStart"/>
            <w:r w:rsidRPr="002E4B1A">
              <w:rPr>
                <w:rFonts w:asciiTheme="minorHAnsi" w:hAnsiTheme="minorHAnsi"/>
              </w:rPr>
              <w:t>max</w:t>
            </w:r>
            <w:proofErr w:type="spellEnd"/>
            <w:r w:rsidRPr="002E4B1A">
              <w:rPr>
                <w:rFonts w:asciiTheme="minorHAnsi" w:hAnsiTheme="minorHAnsi"/>
              </w:rPr>
              <w:t xml:space="preserve"> 5 punti)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110"/>
        </w:trPr>
        <w:tc>
          <w:tcPr>
            <w:tcW w:w="4822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TITOLI PROFESSIONALI </w:t>
            </w:r>
          </w:p>
        </w:tc>
        <w:tc>
          <w:tcPr>
            <w:tcW w:w="2657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PUNTEGGIO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250"/>
        </w:trPr>
        <w:tc>
          <w:tcPr>
            <w:tcW w:w="4822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Corsi di formazione inerenti competenze informatiche </w:t>
            </w:r>
          </w:p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eastAsia="Verdana" w:hAnsiTheme="minorHAnsi" w:cs="Verdana"/>
              </w:rPr>
              <w:t xml:space="preserve">Corsi di formazione come docente  sulle Tic in  corsi PON o in altro  a scuola o presso altri enti  </w:t>
            </w:r>
          </w:p>
        </w:tc>
        <w:tc>
          <w:tcPr>
            <w:tcW w:w="2657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Punti 1 per corso di durata minima ore 8 (max. 5 corsi)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250"/>
        </w:trPr>
        <w:tc>
          <w:tcPr>
            <w:tcW w:w="4822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Corsi di formazione inerenti il modulo prescelto </w:t>
            </w:r>
          </w:p>
        </w:tc>
        <w:tc>
          <w:tcPr>
            <w:tcW w:w="2657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Punti 2 per corso di durata minima ore 8 (max. 3 corsi)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210"/>
        </w:trPr>
        <w:tc>
          <w:tcPr>
            <w:tcW w:w="4822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 xml:space="preserve">Esperienze di lavoro nel campo di riferimento del modulo </w:t>
            </w:r>
          </w:p>
        </w:tc>
        <w:tc>
          <w:tcPr>
            <w:tcW w:w="2657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Punti 2 per attività (</w:t>
            </w:r>
            <w:proofErr w:type="spellStart"/>
            <w:r w:rsidRPr="002E4B1A">
              <w:rPr>
                <w:rFonts w:asciiTheme="minorHAnsi" w:hAnsiTheme="minorHAnsi"/>
              </w:rPr>
              <w:t>max</w:t>
            </w:r>
            <w:proofErr w:type="spellEnd"/>
            <w:r w:rsidRPr="002E4B1A">
              <w:rPr>
                <w:rFonts w:asciiTheme="minorHAnsi" w:hAnsiTheme="minorHAnsi"/>
              </w:rPr>
              <w:t xml:space="preserve"> 5 attività)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  <w:tr w:rsidR="004F5BD5" w:rsidRPr="002E4B1A" w:rsidTr="00EA3150">
        <w:trPr>
          <w:trHeight w:val="232"/>
        </w:trPr>
        <w:tc>
          <w:tcPr>
            <w:tcW w:w="4822" w:type="dxa"/>
          </w:tcPr>
          <w:p w:rsidR="004F5BD5" w:rsidRPr="002E4B1A" w:rsidRDefault="004F5BD5" w:rsidP="00F62A12">
            <w:pPr>
              <w:widowControl w:val="0"/>
              <w:jc w:val="both"/>
              <w:rPr>
                <w:rFonts w:eastAsia="Verdana" w:cs="Verdana"/>
              </w:rPr>
            </w:pPr>
            <w:r w:rsidRPr="002E4B1A">
              <w:rPr>
                <w:rFonts w:eastAsia="Verdana" w:cs="Verdana"/>
              </w:rPr>
              <w:t>Conoscenza e capacità di utilizzo della piattaforma INDIRE</w:t>
            </w:r>
          </w:p>
        </w:tc>
        <w:tc>
          <w:tcPr>
            <w:tcW w:w="2657" w:type="dxa"/>
          </w:tcPr>
          <w:p w:rsidR="004F5BD5" w:rsidRPr="002E4B1A" w:rsidRDefault="004F5BD5" w:rsidP="00F62A12">
            <w:pPr>
              <w:pStyle w:val="Default"/>
              <w:rPr>
                <w:rFonts w:asciiTheme="minorHAnsi" w:hAnsiTheme="minorHAnsi"/>
              </w:rPr>
            </w:pPr>
            <w:r w:rsidRPr="002E4B1A">
              <w:rPr>
                <w:rFonts w:asciiTheme="minorHAnsi" w:hAnsiTheme="minorHAnsi"/>
              </w:rPr>
              <w:t>Punti 2 per attività (</w:t>
            </w:r>
            <w:proofErr w:type="spellStart"/>
            <w:r w:rsidRPr="002E4B1A">
              <w:rPr>
                <w:rFonts w:asciiTheme="minorHAnsi" w:hAnsiTheme="minorHAnsi"/>
              </w:rPr>
              <w:t>max</w:t>
            </w:r>
            <w:proofErr w:type="spellEnd"/>
            <w:r w:rsidRPr="002E4B1A">
              <w:rPr>
                <w:rFonts w:asciiTheme="minorHAnsi" w:hAnsiTheme="minorHAnsi"/>
              </w:rPr>
              <w:t xml:space="preserve"> 5 attività) </w:t>
            </w:r>
          </w:p>
        </w:tc>
        <w:tc>
          <w:tcPr>
            <w:tcW w:w="1276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4F5BD5" w:rsidRPr="002E4B1A" w:rsidRDefault="004F5BD5" w:rsidP="004F5BD5">
            <w:pPr>
              <w:pStyle w:val="Default"/>
              <w:ind w:right="2047"/>
              <w:rPr>
                <w:rFonts w:asciiTheme="minorHAnsi" w:hAnsiTheme="minorHAnsi"/>
              </w:rPr>
            </w:pPr>
          </w:p>
        </w:tc>
      </w:tr>
    </w:tbl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EA3150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Annotazioni </w:t>
      </w:r>
    </w:p>
    <w:p w:rsidR="00EA3150" w:rsidRDefault="00EA3150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br/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br/>
        <w:t xml:space="preserve">data    </w:t>
      </w:r>
    </w:p>
    <w:p w:rsidR="00EA3150" w:rsidRPr="00624B88" w:rsidRDefault="00EA3150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Firma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Allegato C- Privacy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89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84"/>
        <w:gridCol w:w="8510"/>
      </w:tblGrid>
      <w:tr w:rsidR="00624B88" w:rsidRPr="00624B88" w:rsidTr="0044367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Informativa sul trattamento dei dati personali - ai sensi </w:t>
            </w:r>
            <w:proofErr w:type="spellStart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dell</w:t>
            </w:r>
            <w:proofErr w:type="spellEnd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art. 13 del D. </w:t>
            </w:r>
            <w:proofErr w:type="spellStart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Lgs</w:t>
            </w:r>
            <w:proofErr w:type="spellEnd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n. 196/03</w:t>
            </w:r>
            <w:r w:rsidR="00D4423D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D4423D" w:rsidRPr="00D4423D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e del GDPR 2016</w:t>
            </w:r>
          </w:p>
        </w:tc>
      </w:tr>
    </w:tbl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D4423D" w:rsidRPr="00D4423D" w:rsidRDefault="00D4423D" w:rsidP="00D442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D4423D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Si rimanda all’area Privacy del sito   www.icsallendepaderno.it http://icsallendepaderno.it/gdpr/</w:t>
      </w:r>
    </w:p>
    <w:p w:rsidR="00D4423D" w:rsidRDefault="00D4423D" w:rsidP="00D442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D4423D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http://icsallendepaderno.it/wp-content/uploads/2018/05/Politica-di-protezione-dei-dati-personali.pdf</w:t>
      </w:r>
    </w:p>
    <w:p w:rsidR="00D4423D" w:rsidRPr="00624B88" w:rsidRDefault="00D4423D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dell’art. 13 del testo unico (D.lgs. 196/2003) I.C. “</w:t>
      </w:r>
      <w:r w:rsidR="00E522C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Allende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” di Paderno Dugnano, La informa che, per quanto riguarda la tutela della privacy, ha predisposto ogni accorgimento al fine di garantire la tutela della riservatezza dei dati.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Lei, in quanto interessato dai trattamenti effettuati presso codesto istituto scolastico, ha il diritto di essere informato sulle caratteristiche del trattamento dei Suoi dati e sui diritti che la Legge Le riconosce.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Pertanto, i dati conferiti saranno raccolti e trattati secondo quanto di seguito riportato: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a) </w:t>
      </w:r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la natura relativa al conferimento dei dati è necessaria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 le seguenti finalità strettamente correlate alla instaurazione e prosecuzione del rapporto: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adempimento di obblighi fiscali e contabili;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adempimento degli obblighi contrattuali;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amministrazione di contratti;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4. gestione del contenzioso, inadempimenti contrattuali, diffide, arbitrati, controversie giudiziarie.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b)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il trattamento dei dati personali,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forniti da Lei direttamente o comunque acquisiti, avverrà presso la sede dell'Istituto, nel rispetto dei principi di necessità e pertinenza. In particolare, i dati verranno trattati con le seguenti modalità: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registrazione ed elaborazione su supporto cartaceo;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registrazione ed elaborazione su supporto magnetico;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organizzazione degli archivi in forma automatizzata e non automatizzata, nei modi e nei limiti necessari per perseguire le predette finalità.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 dati richiesti al docente </w:t>
      </w:r>
      <w:r w:rsidR="00E522C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tutor </w:t>
      </w:r>
      <w:r w:rsidRPr="00624B88">
        <w:rPr>
          <w:rFonts w:ascii="Verdana" w:eastAsia="Arial" w:hAnsi="Verdana" w:cs="Arial"/>
          <w:color w:val="000000"/>
          <w:sz w:val="20"/>
          <w:szCs w:val="20"/>
          <w:lang w:eastAsia="it-IT"/>
        </w:rPr>
        <w:t>sono strettamente funzionali all'instaurazione e prosecuzione del rapporto, pertanto le conseguenze di un eventuale rifiuto comporteranno l'impossibilità di questo istituto di instaurare e proseguire il rapporto.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 dati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qualora ciò sia strumentale al perseguimento delle finalità indicate al punto a, potranno essere comunicati a Forze Armate, Uffici Giudiziari, Altre Amministrazioni Pubbliche (qualora ciò sia previsto dalla Legge).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Titolare del trattamento </w:t>
      </w:r>
      <w:r w:rsidRPr="00624B88">
        <w:rPr>
          <w:rFonts w:ascii="Verdana" w:eastAsia="Arial" w:hAnsi="Verdana" w:cs="Arial"/>
          <w:color w:val="000000"/>
          <w:sz w:val="20"/>
          <w:szCs w:val="20"/>
          <w:lang w:eastAsia="it-IT"/>
        </w:rPr>
        <w:t>è I.C</w:t>
      </w:r>
      <w:r w:rsidRPr="00624B88">
        <w:rPr>
          <w:rFonts w:ascii="Verdana" w:eastAsia="Verdana" w:hAnsi="Verdana" w:cs="Verdana"/>
          <w:color w:val="000000"/>
          <w:sz w:val="20"/>
          <w:szCs w:val="20"/>
          <w:highlight w:val="yellow"/>
          <w:lang w:eastAsia="it-IT"/>
        </w:rPr>
        <w:t>. “ Allende “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Paderno Dugnano nella persona del Dirigente Scolastico prof.ssa  Antonella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Caniato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, via Italia 13 , 20037 Paderno Dugnano (MI).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 xml:space="preserve">f)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La informiamo altresì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che Lei potrà esercitare i diritti, di cui all’art.7 del Testo Unico in materia di trattamento di dati personali, presentando istanza alla segreteria o al responsabile del trattamento, richiedendo l'apposito modulo.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In particolare la Legge, in qualità di interessato, Le consente di: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Accedere alle informazioni che la riguardano e conoscere le finalità e le modalità del trattamento, nonché la logica dello stesso;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Chiedere la cancellazione, il blocco o la trasformazione in forma anonima dei dati trattati in violazione della Legge;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Opporsi al trattamento per motivi legittimi;</w:t>
      </w:r>
    </w:p>
    <w:p w:rsidR="00624B88" w:rsidRPr="00624B88" w:rsidRDefault="00624B88" w:rsidP="00624B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Chiedere l'aggiornamento, la rettifica o, qualora ne abbia interesse, l'integrazione dei dati trattati.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Il Responsabile del trattamento dei dati personali è il DSGA dell’Istituzione scolastica Consenso al trattamento dei dati personali sensibili ed ai sensi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dell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art. 96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D.Lgs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n. 196/2003.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Preso atto dell'informativa di cui sopra, ricevuta ai sensi </w:t>
      </w:r>
      <w:proofErr w:type="spellStart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dell</w:t>
      </w:r>
      <w:proofErr w:type="spellEnd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art. 13 </w:t>
      </w:r>
      <w:proofErr w:type="spellStart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D.Lgs</w:t>
      </w:r>
      <w:proofErr w:type="spellEnd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n.196/2003, acconsento al trattamento dei dati personali, anche quelli sensibili, che mi riguardano, funzionali agli scopi ed alle finalità per le quali il trattamento è effettuato, compresa la loro comunicazione a terzi.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928"/>
        <w:gridCol w:w="4850"/>
      </w:tblGrid>
      <w:tr w:rsidR="00624B88" w:rsidRPr="00624B88" w:rsidTr="00443676">
        <w:tc>
          <w:tcPr>
            <w:tcW w:w="4928" w:type="dxa"/>
            <w:shd w:val="clear" w:color="auto" w:fill="FFFFFF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Data: ______________</w:t>
            </w:r>
          </w:p>
        </w:tc>
        <w:tc>
          <w:tcPr>
            <w:tcW w:w="4850" w:type="dxa"/>
            <w:shd w:val="clear" w:color="auto" w:fill="FFFFFF"/>
            <w:vAlign w:val="center"/>
          </w:tcPr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Firma</w:t>
            </w:r>
          </w:p>
          <w:p w:rsidR="00624B88" w:rsidRPr="00624B88" w:rsidRDefault="00624B88" w:rsidP="00624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</w:tr>
    </w:tbl>
    <w:p w:rsidR="001175DD" w:rsidRDefault="00834E83"/>
    <w:sectPr w:rsidR="001175DD" w:rsidSect="00D94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4C" w:rsidRDefault="00B94C4C" w:rsidP="00B94C4C">
      <w:pPr>
        <w:spacing w:after="0" w:line="240" w:lineRule="auto"/>
      </w:pPr>
      <w:r>
        <w:separator/>
      </w:r>
    </w:p>
  </w:endnote>
  <w:endnote w:type="continuationSeparator" w:id="0">
    <w:p w:rsidR="00B94C4C" w:rsidRDefault="00B94C4C" w:rsidP="00B9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4C" w:rsidRDefault="00B94C4C" w:rsidP="00B94C4C">
      <w:pPr>
        <w:spacing w:after="0" w:line="240" w:lineRule="auto"/>
      </w:pPr>
      <w:r>
        <w:separator/>
      </w:r>
    </w:p>
  </w:footnote>
  <w:footnote w:type="continuationSeparator" w:id="0">
    <w:p w:rsidR="00B94C4C" w:rsidRDefault="00B94C4C" w:rsidP="00B94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B04"/>
    <w:multiLevelType w:val="multilevel"/>
    <w:tmpl w:val="966E95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3A42772"/>
    <w:multiLevelType w:val="multilevel"/>
    <w:tmpl w:val="DE9CB60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1DFA334B"/>
    <w:multiLevelType w:val="multilevel"/>
    <w:tmpl w:val="1B46C4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1E677C2A"/>
    <w:multiLevelType w:val="multilevel"/>
    <w:tmpl w:val="74D0BE5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3C053FD8"/>
    <w:multiLevelType w:val="multilevel"/>
    <w:tmpl w:val="2BD031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535D5D48"/>
    <w:multiLevelType w:val="multilevel"/>
    <w:tmpl w:val="B91A8A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</w:rPr>
    </w:lvl>
  </w:abstractNum>
  <w:abstractNum w:abstractNumId="6">
    <w:nsid w:val="6006231C"/>
    <w:multiLevelType w:val="multilevel"/>
    <w:tmpl w:val="4A5E7892"/>
    <w:lvl w:ilvl="0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6E1A2DD0"/>
    <w:multiLevelType w:val="multilevel"/>
    <w:tmpl w:val="6E8A255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12"/>
    <w:rsid w:val="001A104C"/>
    <w:rsid w:val="00451C69"/>
    <w:rsid w:val="00485CD8"/>
    <w:rsid w:val="004F5BD5"/>
    <w:rsid w:val="00535412"/>
    <w:rsid w:val="005C584A"/>
    <w:rsid w:val="00624B88"/>
    <w:rsid w:val="00762505"/>
    <w:rsid w:val="00834E83"/>
    <w:rsid w:val="009D3D15"/>
    <w:rsid w:val="009E191A"/>
    <w:rsid w:val="00B94C4C"/>
    <w:rsid w:val="00D4423D"/>
    <w:rsid w:val="00D57EA5"/>
    <w:rsid w:val="00D94088"/>
    <w:rsid w:val="00E522C4"/>
    <w:rsid w:val="00E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5B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94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C4C"/>
  </w:style>
  <w:style w:type="paragraph" w:styleId="Pidipagina">
    <w:name w:val="footer"/>
    <w:basedOn w:val="Normale"/>
    <w:link w:val="PidipaginaCarattere"/>
    <w:uiPriority w:val="99"/>
    <w:unhideWhenUsed/>
    <w:rsid w:val="00B94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5B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94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C4C"/>
  </w:style>
  <w:style w:type="paragraph" w:styleId="Pidipagina">
    <w:name w:val="footer"/>
    <w:basedOn w:val="Normale"/>
    <w:link w:val="PidipaginaCarattere"/>
    <w:uiPriority w:val="99"/>
    <w:unhideWhenUsed/>
    <w:rsid w:val="00B94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2018-08-10T13:59:00Z</dcterms:created>
  <dcterms:modified xsi:type="dcterms:W3CDTF">2018-08-10T14:03:00Z</dcterms:modified>
</cp:coreProperties>
</file>