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88" w:rsidRPr="00792D2A" w:rsidRDefault="00C02585" w:rsidP="00792D2A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792D2A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dichiarazione di disponibilità interna – delibera organo collegiale – TUTOR E VALUTATORI PON 2014-2020</w:t>
      </w:r>
      <w:bookmarkStart w:id="0" w:name="_GoBack"/>
      <w:bookmarkEnd w:id="0"/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 Dirigente  Scolastico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Dell’I.C. ALLENDE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VIA ITALIA 13</w:t>
      </w:r>
    </w:p>
    <w:p w:rsidR="00624B88" w:rsidRPr="00624B88" w:rsidRDefault="00624B88" w:rsidP="00792D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– Paderno Dugnano (MI)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Oggetto: </w:t>
      </w:r>
      <w:r w:rsidR="00621B9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RICHIESTA DI PARTECIPAZIONE ALLE ATTIVITA’ BANDI PON </w:t>
      </w:r>
      <w:r w:rsidR="00294746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( TUTOR </w:t>
      </w:r>
      <w:r w:rsidR="00621B98" w:rsidRPr="00621B9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VALUTATORE</w:t>
      </w:r>
      <w:r w:rsidR="00621B9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) </w:t>
      </w:r>
      <w:r w:rsidR="00621B98"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1B98" w:rsidRPr="00624B8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Pr="00621B98" w:rsidRDefault="00624B88" w:rsidP="00621B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1B9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Nell’ambito della Programmazione dei Fondi Strutturali europei 2014/2020 - Fondi Strutturali Europei – Programma Operativo Nazionale “Per la scuola, competenze e ambienti per l’apprendimento” 2014-2020. </w:t>
      </w:r>
    </w:p>
    <w:p w:rsidR="00621B98" w:rsidRDefault="00C02585" w:rsidP="0062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PON :</w:t>
      </w:r>
    </w:p>
    <w:p w:rsidR="00621B98" w:rsidRDefault="00C02585" w:rsidP="0062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PATRIMONIO ARTISTICO E CULTURALE</w:t>
      </w:r>
    </w:p>
    <w:p w:rsidR="00621B98" w:rsidRPr="00621B98" w:rsidRDefault="00C02585" w:rsidP="0062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COMPETENZE GLOBALI </w:t>
      </w: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9A602B" w:rsidP="00EB2A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5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L</w:t>
      </w:r>
      <w:r w:rsidR="00621B9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  </w:t>
      </w:r>
      <w:r w:rsidR="00624B88"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sottoscritt</w:t>
      </w:r>
      <w:r w:rsidR="00761BC7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 </w:t>
      </w:r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624B88" w:rsidRPr="00624B88" w:rsidRDefault="002461BE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Residente in </w:t>
      </w:r>
    </w:p>
    <w:p w:rsidR="00624B88" w:rsidRPr="00624B88" w:rsidRDefault="002461BE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Tel. Abitazione  </w:t>
      </w:r>
      <w:r w:rsidR="00294746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      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Tel. Cellulare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Codice fiscale 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E-mail (Obbligatoria) </w:t>
      </w:r>
    </w:p>
    <w:p w:rsidR="00294746" w:rsidRDefault="002461BE" w:rsidP="002947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Professione DOCENTE presso ICS ALLEND</w:t>
      </w:r>
      <w:r w:rsidR="003D3780">
        <w:rPr>
          <w:rFonts w:ascii="Verdana" w:eastAsia="Verdana" w:hAnsi="Verdana" w:cs="Verdana"/>
          <w:color w:val="000000"/>
          <w:sz w:val="20"/>
          <w:szCs w:val="20"/>
          <w:lang w:eastAsia="it-IT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PADERNO- </w:t>
      </w:r>
    </w:p>
    <w:p w:rsidR="00624B88" w:rsidRPr="00624B88" w:rsidRDefault="00294746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Settore : </w:t>
      </w:r>
    </w:p>
    <w:p w:rsidR="00624B88" w:rsidRDefault="00621B98" w:rsidP="0062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Avendo  preso visione dei  bandi relativi</w:t>
      </w:r>
      <w:r w:rsidR="00624B88" w:rsidRPr="00EA3150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alla selezione di tutor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pubblicati all’albo di questa scuola </w:t>
      </w:r>
      <w:r w:rsidR="00624B88" w:rsidRPr="00EA3150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r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dichiara  al collegio dei docenti la propria disponibilità a essere incaricato in qualità di </w:t>
      </w:r>
      <w:r w:rsidR="00C02585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( segnare il ruolo ) </w:t>
      </w:r>
    </w:p>
    <w:p w:rsidR="00621B98" w:rsidRPr="00621B98" w:rsidRDefault="00621B98" w:rsidP="0062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1B98" w:rsidRDefault="00624B88" w:rsidP="00621B98">
      <w:pPr>
        <w:pStyle w:val="Paragrafoelenco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1B9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TUTOR</w:t>
      </w:r>
      <w:r w:rsidR="00621B9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 </w:t>
      </w:r>
      <w:r w:rsidR="00294746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supplente </w:t>
      </w:r>
    </w:p>
    <w:p w:rsidR="00621B98" w:rsidRDefault="00621B98" w:rsidP="00621B98">
      <w:pPr>
        <w:pStyle w:val="Paragrafoelenco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621B98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VALUTATORE </w:t>
      </w:r>
    </w:p>
    <w:p w:rsidR="00621B98" w:rsidRPr="00621B98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- di non avere procedimenti penali a suo carico né di essere stato condannato a seguito di procedimenti penali 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essere stato destituito da pubblico impiego;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trovarsi in alcuna posizione di incompatibilità con pubblico impiego;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essere/non essere (depennare la voce che non interessa) dipendente di altre Amministrazioni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pubbliche;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non essere collegato a ditte o società interessate alla partecipazione alle gare di acquisto.</w:t>
      </w:r>
    </w:p>
    <w:p w:rsidR="00624B88" w:rsidRPr="00624B88" w:rsidRDefault="00624B88" w:rsidP="00EA31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- Di essere in godimento dei diritti politici;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possedere i requisiti necessari per espletare l’incarico, così come si evince dal curriculum vitae;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aver riportato condanne penali e di non avere procedimenti penali in corso;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stato/a destituito/a dalla pubblica amministrazione;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Di essere disponibile a partecipare agli incontri con il Dirigente Scolastico e con il D.S.G.A. per programmare e verificare le attività di sua pertinenza;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conoscere ed essere in grado di gestire la piattaforma informatica del Ministero per l’inserimento e l’aggiornamento delle attività svolte;</w:t>
      </w:r>
    </w:p>
    <w:p w:rsidR="00624B88" w:rsidRPr="00624B88" w:rsidRDefault="00624B88" w:rsidP="00624B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143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impegnarsi a documentare tutte le attività di sua pertinenza;</w:t>
      </w:r>
    </w:p>
    <w:p w:rsidR="00624B88" w:rsidRPr="00294746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294746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Allega alla presente domanda:</w:t>
      </w:r>
    </w:p>
    <w:p w:rsidR="00624B88" w:rsidRPr="00294746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it-IT"/>
        </w:rPr>
      </w:pPr>
      <w:r w:rsidRPr="00294746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Curriculum in formato Europeo</w:t>
      </w:r>
    </w:p>
    <w:p w:rsidR="00624B88" w:rsidRPr="00294746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b/>
          <w:color w:val="000000"/>
          <w:sz w:val="20"/>
          <w:szCs w:val="20"/>
          <w:lang w:eastAsia="it-IT"/>
        </w:rPr>
      </w:pPr>
      <w:r w:rsidRPr="00294746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Allegato C- Privacy</w:t>
      </w:r>
    </w:p>
    <w:p w:rsidR="00624B88" w:rsidRPr="00294746" w:rsidRDefault="00624B88" w:rsidP="00624B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it-IT"/>
        </w:rPr>
      </w:pPr>
      <w:r w:rsidRPr="00294746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Fotocopie di un documento di riconoscimento in corso di validità  e del codice fiscale debitamente firmate in originale.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Consapevole della responsabilità penale e della decadenza da  eventuali benefici acquisiti nel caso  di dichiarazioni  mendaci, dichiara sotto la propria responsabilità:</w:t>
      </w:r>
    </w:p>
    <w:p w:rsidR="00624B88" w:rsidRPr="00624B88" w:rsidRDefault="00624B88" w:rsidP="00624B88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avere preso visione del bando e di accettare totalmente le condizioni previste dal bando di selezione</w:t>
      </w:r>
    </w:p>
    <w:p w:rsidR="00624B88" w:rsidRPr="00624B88" w:rsidRDefault="00624B88" w:rsidP="00624B88">
      <w:pPr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P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EA3150" w:rsidRDefault="00EA3150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2461BE" w:rsidRDefault="00624B8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</w:t>
      </w:r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  <w:r w:rsidR="009A602B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FI</w:t>
      </w:r>
      <w:r w:rsidR="00EB2AD9">
        <w:rPr>
          <w:rFonts w:ascii="Verdana" w:eastAsia="Verdana" w:hAnsi="Verdana" w:cs="Verdana"/>
          <w:color w:val="000000"/>
          <w:sz w:val="20"/>
          <w:szCs w:val="20"/>
          <w:lang w:eastAsia="it-IT"/>
        </w:rPr>
        <w:t>RMA</w:t>
      </w:r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624B88" w:rsidRPr="002461BE" w:rsidRDefault="002461BE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Brush Script MT Italic" w:eastAsia="Verdana" w:hAnsi="Brush Script MT Italic" w:cs="Brush Script MT Italic"/>
          <w:color w:val="000000"/>
          <w:sz w:val="36"/>
          <w:szCs w:val="36"/>
          <w:lang w:eastAsia="it-IT"/>
        </w:rPr>
      </w:pPr>
      <w:r>
        <w:rPr>
          <w:rFonts w:ascii="Brush Script MT Italic" w:eastAsia="Verdana" w:hAnsi="Brush Script MT Italic" w:cs="Brush Script MT Italic"/>
          <w:color w:val="000000"/>
          <w:sz w:val="36"/>
          <w:szCs w:val="36"/>
          <w:lang w:eastAsia="it-IT"/>
        </w:rPr>
        <w:tab/>
      </w:r>
      <w:r>
        <w:rPr>
          <w:rFonts w:ascii="Brush Script MT Italic" w:eastAsia="Verdana" w:hAnsi="Brush Script MT Italic" w:cs="Brush Script MT Italic"/>
          <w:color w:val="000000"/>
          <w:sz w:val="36"/>
          <w:szCs w:val="36"/>
          <w:lang w:eastAsia="it-IT"/>
        </w:rPr>
        <w:tab/>
      </w:r>
      <w:r>
        <w:rPr>
          <w:rFonts w:ascii="Brush Script MT Italic" w:eastAsia="Verdana" w:hAnsi="Brush Script MT Italic" w:cs="Brush Script MT Italic"/>
          <w:color w:val="000000"/>
          <w:sz w:val="36"/>
          <w:szCs w:val="36"/>
          <w:lang w:eastAsia="it-IT"/>
        </w:rPr>
        <w:tab/>
      </w:r>
      <w:r>
        <w:rPr>
          <w:rFonts w:ascii="Brush Script MT Italic" w:eastAsia="Verdana" w:hAnsi="Brush Script MT Italic" w:cs="Brush Script MT Italic"/>
          <w:color w:val="000000"/>
          <w:sz w:val="36"/>
          <w:szCs w:val="36"/>
          <w:lang w:eastAsia="it-IT"/>
        </w:rPr>
        <w:tab/>
      </w: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4B88" w:rsidRDefault="00624B8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294746" w:rsidRDefault="00294746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294746" w:rsidRDefault="00294746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294746" w:rsidRDefault="00294746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Pr="00566004" w:rsidRDefault="00621B98" w:rsidP="00621B9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Allegato Privacy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894" w:type="dxa"/>
        <w:tblInd w:w="-20" w:type="dxa"/>
        <w:tblLayout w:type="fixed"/>
        <w:tblLook w:val="0000"/>
      </w:tblPr>
      <w:tblGrid>
        <w:gridCol w:w="1384"/>
        <w:gridCol w:w="8510"/>
      </w:tblGrid>
      <w:tr w:rsidR="00621B98" w:rsidRPr="00566004" w:rsidTr="005E7AE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1B98" w:rsidRPr="00566004" w:rsidRDefault="00621B98" w:rsidP="005E7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1B98" w:rsidRPr="00566004" w:rsidRDefault="00621B98" w:rsidP="005E7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Informativa sul trattamento dei dati personali - ai sensi </w:t>
            </w:r>
            <w:proofErr w:type="spellStart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dell</w:t>
            </w:r>
            <w:proofErr w:type="spellEnd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art. 13 del D. </w:t>
            </w:r>
            <w:proofErr w:type="spellStart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Lgs</w:t>
            </w:r>
            <w:proofErr w:type="spellEnd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n. 196/03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E DEL GDPR 2016</w:t>
            </w:r>
          </w:p>
        </w:tc>
      </w:tr>
    </w:tbl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dell’art. 13 del testo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unico (D.lgs. 196/2003) I.C. “Allende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” di Paderno Dugnano, La informa che, per quanto riguarda la tutela della privacy, ha predisposto ogni accorgimento al fine di garantire la tutela della riservatezza dei dati.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Lei, in quanto interessato dai trattamenti effettuati presso codesto istituto scolastico, ha il diritto di essere informato sulle caratteristiche del trattamento dei Suoi dati e sui diritti che la Legge Le riconosce.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Pertanto, i dati conferiti saranno raccolti e trattati secondo quanto di seguito riportato: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a) </w:t>
      </w:r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la natura relativa al conferimento dei dati è necessaria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 le seguenti finalità strettamente correlate alla instaurazione e prosecuzione del rapporto: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adempimento di obblighi fiscali e contabili;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adempimento degli obblighi contrattuali;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amministrazione di contratti;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4. gestione del contenzioso, inadempimenti contrattuali, diffide, arbitrati, controversie giudiziarie.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b)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il trattamento dei dati personali,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forniti da Lei direttamente o comunque acquisiti, avverrà presso la sede dell'Istituto, nel rispetto dei principi di necessità e pertinenza. In particolare, i dati verranno trattati con le seguenti modalità: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registrazione ed elaborazione su supporto cartaceo;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registrazione ed elaborazione su supporto magnetico;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organizzazione degli archivi in forma automatizzata e non automatizzata, nei modi e nei limiti necessari per perseguire le predette finalità.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 dati richiesti al docente esperto </w:t>
      </w:r>
      <w:r w:rsidRPr="00566004">
        <w:rPr>
          <w:rFonts w:ascii="Verdana" w:eastAsia="Arial" w:hAnsi="Verdana" w:cs="Arial"/>
          <w:color w:val="000000"/>
          <w:sz w:val="20"/>
          <w:szCs w:val="20"/>
          <w:lang w:eastAsia="it-IT"/>
        </w:rPr>
        <w:t>sono strettamente funzionali all'instaurazione e prosecuzione del rapporto, pertanto le conseguenze di un eventuale rifiuto comporteranno l'impossibilità di questo istituto di instaurare e proseguire il rapporto.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 dati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, qualora ciò sia strumentale al perseguimento delle finalità indicate al punto a, potranno essere comunicati a Forze Armate, Uffici Giudiziari, Altre Amministrazioni Pubbliche (qualora ciò sia previsto dalla Legge).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Titolare del trattamento </w:t>
      </w:r>
      <w:r w:rsidRPr="00566004">
        <w:rPr>
          <w:rFonts w:ascii="Verdana" w:eastAsia="Arial" w:hAnsi="Verdana" w:cs="Arial"/>
          <w:color w:val="000000"/>
          <w:sz w:val="20"/>
          <w:szCs w:val="20"/>
          <w:lang w:eastAsia="it-IT"/>
        </w:rPr>
        <w:t>è I.C</w:t>
      </w:r>
      <w:r w:rsidRPr="00566004">
        <w:rPr>
          <w:rFonts w:ascii="Verdana" w:eastAsia="Verdana" w:hAnsi="Verdana" w:cs="Verdana"/>
          <w:color w:val="000000"/>
          <w:sz w:val="20"/>
          <w:szCs w:val="20"/>
          <w:highlight w:val="yellow"/>
          <w:lang w:eastAsia="it-IT"/>
        </w:rPr>
        <w:t>. “ Allende “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Paderno Dugnano nella persona del Dirigente Scolastico prof.ssa  Antonella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Caniato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, via Italia 13 , 20037 Paderno Dugnano (MI).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f)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La informiamo altresì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che Lei potrà esercitare i diritti, di cui all’art.7 del Testo Unico in materia di trattamento di dati personali, presentando istanza alla segreteria o al responsabile del trattamento, richiedendo l'apposito modulo.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In particolare la Legge, in qualità di interessato, Le consente di:</w:t>
      </w:r>
    </w:p>
    <w:p w:rsidR="00621B98" w:rsidRPr="00566004" w:rsidRDefault="00621B98" w:rsidP="00621B98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Accedere alle informazioni che la riguardano e conoscere le finalità e le modalità del trattamento, nonché la logica dello stesso;</w:t>
      </w:r>
    </w:p>
    <w:p w:rsidR="00621B98" w:rsidRPr="00566004" w:rsidRDefault="00621B98" w:rsidP="00621B98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Chiedere la cancellazione, il blocco o la trasformazione in forma anonima dei dati trattati in violazione della Legge;</w:t>
      </w:r>
    </w:p>
    <w:p w:rsidR="00621B98" w:rsidRPr="00566004" w:rsidRDefault="00621B98" w:rsidP="00621B98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Opporsi al trattamento per motivi legittimi;</w:t>
      </w:r>
    </w:p>
    <w:p w:rsidR="00621B98" w:rsidRPr="00566004" w:rsidRDefault="00621B98" w:rsidP="00621B98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Chiedere l'aggiornamento, la rettifica o, qualora ne abbia interesse, l'integrazione dei dati trattati. 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Il Responsabile del trattamento dei dati personali è il DSGA dell’Istituzione sco</w:t>
      </w:r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lastica </w:t>
      </w:r>
      <w:proofErr w:type="spellStart"/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>sig</w:t>
      </w:r>
      <w:proofErr w:type="spellEnd"/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proofErr w:type="spellStart"/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>ra</w:t>
      </w:r>
      <w:proofErr w:type="spellEnd"/>
      <w:r w:rsidR="002461BE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 D’AGOSTINO GIUSEPPINA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Consenso al trattamento dei dati personali sensibili ed ai sensi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dell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art. 96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D.Lgs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n. 196/2003.</w:t>
      </w:r>
    </w:p>
    <w:p w:rsidR="00621B98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Preso atto dell'informativa di cui sopra, ricevuta ai sensi </w:t>
      </w:r>
      <w:proofErr w:type="spellStart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dell</w:t>
      </w:r>
      <w:proofErr w:type="spellEnd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art. 13 </w:t>
      </w:r>
      <w:proofErr w:type="spellStart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D.Lgs</w:t>
      </w:r>
      <w:proofErr w:type="spellEnd"/>
      <w:r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n.196/2003</w:t>
      </w:r>
      <w:r w:rsidR="00294746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</w:t>
      </w:r>
      <w:r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E SUCCESSIVE ,</w:t>
      </w:r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acconsento al trattamento dei dati personali, anche quelli sensibili, che mi riguardano, funzionali agli scopi ed alle finalità per le quali il trattamento è effettuato, compresa la loro comunicazione a terzi.</w:t>
      </w:r>
    </w:p>
    <w:p w:rsidR="00621B98" w:rsidRPr="00566004" w:rsidRDefault="00621B98" w:rsidP="00621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778" w:type="dxa"/>
        <w:tblLayout w:type="fixed"/>
        <w:tblLook w:val="0000"/>
      </w:tblPr>
      <w:tblGrid>
        <w:gridCol w:w="4928"/>
        <w:gridCol w:w="4850"/>
      </w:tblGrid>
      <w:tr w:rsidR="00621B98" w:rsidRPr="00566004" w:rsidTr="005E7AE4">
        <w:tc>
          <w:tcPr>
            <w:tcW w:w="4928" w:type="dxa"/>
            <w:shd w:val="clear" w:color="auto" w:fill="FFFFFF"/>
          </w:tcPr>
          <w:p w:rsidR="00621B98" w:rsidRPr="00566004" w:rsidRDefault="00621B98" w:rsidP="00195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 xml:space="preserve">Data: </w:t>
            </w:r>
          </w:p>
        </w:tc>
        <w:tc>
          <w:tcPr>
            <w:tcW w:w="4850" w:type="dxa"/>
            <w:shd w:val="clear" w:color="auto" w:fill="FFFFFF"/>
            <w:vAlign w:val="center"/>
          </w:tcPr>
          <w:p w:rsidR="00621B98" w:rsidRDefault="00621B98" w:rsidP="005E7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Firma</w:t>
            </w:r>
          </w:p>
          <w:p w:rsidR="00621B98" w:rsidRPr="00566004" w:rsidRDefault="00621B98" w:rsidP="00195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621B98" w:rsidRDefault="00621B98" w:rsidP="00621B98"/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21B98" w:rsidRPr="00624B88" w:rsidRDefault="00621B98" w:rsidP="00624B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sectPr w:rsidR="00621B98" w:rsidRPr="00624B88" w:rsidSect="00D9408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46" w:rsidRDefault="00817846" w:rsidP="00B94C4C">
      <w:pPr>
        <w:spacing w:after="0" w:line="240" w:lineRule="auto"/>
      </w:pPr>
      <w:r>
        <w:separator/>
      </w:r>
    </w:p>
  </w:endnote>
  <w:endnote w:type="continuationSeparator" w:id="0">
    <w:p w:rsidR="00817846" w:rsidRDefault="00817846" w:rsidP="00B9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 Italic">
    <w:altName w:val="Arial Unicode MS"/>
    <w:charset w:val="00"/>
    <w:family w:val="auto"/>
    <w:pitch w:val="variable"/>
    <w:sig w:usb0="00000000" w:usb1="00000000" w:usb2="00000000" w:usb3="00000000" w:csb0="0025003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B98" w:rsidRDefault="00C02585">
    <w:pPr>
      <w:pStyle w:val="Pidipagina"/>
    </w:pPr>
    <w:r>
      <w:t xml:space="preserve">DISPONIBILITÀ INTERNA AL COLLEGIO PER TUTOR E VALUTATORI </w:t>
    </w:r>
    <w:r w:rsidR="00EB2AD9">
      <w:t xml:space="preserve">–FIGRA AGGIUNTIVA </w:t>
    </w:r>
  </w:p>
  <w:p w:rsidR="00C02585" w:rsidRDefault="00C02585">
    <w:pPr>
      <w:pStyle w:val="Pidipagina"/>
    </w:pPr>
    <w:r>
      <w:t xml:space="preserve">Bandi PON – 2014-20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46" w:rsidRDefault="00817846" w:rsidP="00B94C4C">
      <w:pPr>
        <w:spacing w:after="0" w:line="240" w:lineRule="auto"/>
      </w:pPr>
      <w:r>
        <w:separator/>
      </w:r>
    </w:p>
  </w:footnote>
  <w:footnote w:type="continuationSeparator" w:id="0">
    <w:p w:rsidR="00817846" w:rsidRDefault="00817846" w:rsidP="00B9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D2A" w:rsidRDefault="00792D2A">
    <w:pPr>
      <w:pStyle w:val="Intestazione"/>
    </w:pPr>
    <w:r w:rsidRPr="00792D2A">
      <w:rPr>
        <w:noProof/>
        <w:lang w:eastAsia="it-IT"/>
      </w:rPr>
      <w:drawing>
        <wp:inline distT="0" distB="0" distL="0" distR="0">
          <wp:extent cx="6115050" cy="1057275"/>
          <wp:effectExtent l="0" t="0" r="0" b="0"/>
          <wp:docPr id="1" name="image3.jpg" descr="banner_PON_14_20_circolari_FSE_definiti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banner_PON_14_20_circolari_FSE_definitivo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B04"/>
    <w:multiLevelType w:val="multilevel"/>
    <w:tmpl w:val="966E95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3A42772"/>
    <w:multiLevelType w:val="multilevel"/>
    <w:tmpl w:val="DE9CB60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1DFA334B"/>
    <w:multiLevelType w:val="multilevel"/>
    <w:tmpl w:val="1B46C42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1E677C2A"/>
    <w:multiLevelType w:val="multilevel"/>
    <w:tmpl w:val="74D0BE5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>
    <w:nsid w:val="3C053FD8"/>
    <w:multiLevelType w:val="multilevel"/>
    <w:tmpl w:val="2BD031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535D5D48"/>
    <w:multiLevelType w:val="multilevel"/>
    <w:tmpl w:val="B91A8A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</w:rPr>
    </w:lvl>
  </w:abstractNum>
  <w:abstractNum w:abstractNumId="6">
    <w:nsid w:val="5C3C387E"/>
    <w:multiLevelType w:val="multilevel"/>
    <w:tmpl w:val="CDD4CD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6006231C"/>
    <w:multiLevelType w:val="multilevel"/>
    <w:tmpl w:val="4A5E7892"/>
    <w:lvl w:ilvl="0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6E1A2DD0"/>
    <w:multiLevelType w:val="multilevel"/>
    <w:tmpl w:val="6E8A255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9">
    <w:nsid w:val="72B83C07"/>
    <w:multiLevelType w:val="hybridMultilevel"/>
    <w:tmpl w:val="19262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35412"/>
    <w:rsid w:val="00112D98"/>
    <w:rsid w:val="00195391"/>
    <w:rsid w:val="001A104C"/>
    <w:rsid w:val="002031E8"/>
    <w:rsid w:val="002461BE"/>
    <w:rsid w:val="00294746"/>
    <w:rsid w:val="002C5EF2"/>
    <w:rsid w:val="003179AA"/>
    <w:rsid w:val="003D3780"/>
    <w:rsid w:val="00451C69"/>
    <w:rsid w:val="00485CD8"/>
    <w:rsid w:val="004F5BD5"/>
    <w:rsid w:val="00535412"/>
    <w:rsid w:val="005C584A"/>
    <w:rsid w:val="005F1CFE"/>
    <w:rsid w:val="00621B98"/>
    <w:rsid w:val="00624B88"/>
    <w:rsid w:val="00761BC7"/>
    <w:rsid w:val="00762505"/>
    <w:rsid w:val="00792D2A"/>
    <w:rsid w:val="00817846"/>
    <w:rsid w:val="008D37A4"/>
    <w:rsid w:val="00991A6B"/>
    <w:rsid w:val="009A602B"/>
    <w:rsid w:val="009D3D15"/>
    <w:rsid w:val="009E191A"/>
    <w:rsid w:val="00B94C4C"/>
    <w:rsid w:val="00C02585"/>
    <w:rsid w:val="00C532E4"/>
    <w:rsid w:val="00D57EA5"/>
    <w:rsid w:val="00D94088"/>
    <w:rsid w:val="00DA3E95"/>
    <w:rsid w:val="00E522C4"/>
    <w:rsid w:val="00EA3150"/>
    <w:rsid w:val="00EB2AD9"/>
    <w:rsid w:val="00EE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31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5B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F5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4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C4C"/>
  </w:style>
  <w:style w:type="paragraph" w:styleId="Pidipagina">
    <w:name w:val="footer"/>
    <w:basedOn w:val="Normale"/>
    <w:link w:val="PidipaginaCarattere"/>
    <w:uiPriority w:val="99"/>
    <w:unhideWhenUsed/>
    <w:rsid w:val="00B94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C4C"/>
  </w:style>
  <w:style w:type="paragraph" w:styleId="Paragrafoelenco">
    <w:name w:val="List Paragraph"/>
    <w:basedOn w:val="Normale"/>
    <w:uiPriority w:val="34"/>
    <w:qFormat/>
    <w:rsid w:val="00621B9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5B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F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94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C4C"/>
  </w:style>
  <w:style w:type="paragraph" w:styleId="Pidipagina">
    <w:name w:val="footer"/>
    <w:basedOn w:val="Normale"/>
    <w:link w:val="PidipaginaCarattere"/>
    <w:uiPriority w:val="99"/>
    <w:unhideWhenUsed/>
    <w:rsid w:val="00B94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C4C"/>
  </w:style>
  <w:style w:type="paragraph" w:styleId="Paragrafoelenco">
    <w:name w:val="List Paragraph"/>
    <w:basedOn w:val="Normale"/>
    <w:uiPriority w:val="34"/>
    <w:qFormat/>
    <w:rsid w:val="00621B9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3</cp:revision>
  <cp:lastPrinted>2018-12-03T22:43:00Z</cp:lastPrinted>
  <dcterms:created xsi:type="dcterms:W3CDTF">2019-02-14T07:24:00Z</dcterms:created>
  <dcterms:modified xsi:type="dcterms:W3CDTF">2019-02-14T07:31:00Z</dcterms:modified>
</cp:coreProperties>
</file>