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88" w:rsidRPr="00792D2A" w:rsidRDefault="00C02585" w:rsidP="00792D2A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792D2A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dichiarazione di disponibilità interna – delibera organo collegiale – TUTOR E VALUTATORI PON 2014-2020</w:t>
      </w:r>
      <w:bookmarkStart w:id="0" w:name="_GoBack"/>
      <w:bookmarkEnd w:id="0"/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 Dirigente  Scolastico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Dell’I.C. ALLENDE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VIA ITALIA 13</w:t>
      </w:r>
    </w:p>
    <w:p w:rsidR="00624B88" w:rsidRPr="00624B88" w:rsidRDefault="00624B88" w:rsidP="00792D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– Paderno Dugnano (MI)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Oggetto: </w:t>
      </w:r>
      <w:r w:rsidR="00621B9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RICHIESTA DI PARTECIPAZIONE ALLE ATTIVITA’ BANDI PON </w:t>
      </w:r>
      <w:r w:rsidR="00294746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( TUTOR </w:t>
      </w:r>
      <w:r w:rsidR="00621B98" w:rsidRPr="00621B9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VALUTATORE</w:t>
      </w:r>
      <w:r w:rsidR="00621B9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) </w:t>
      </w:r>
      <w:r w:rsidR="00621B98"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621B98" w:rsidRPr="00624B8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Pr="00621B98" w:rsidRDefault="00624B88" w:rsidP="00621B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1B9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Nell’ambito della Programmazione dei Fondi Strutturali europei 2014/2020 - Fondi Strutturali Europei – Programma Operativo Nazionale “Per la scuola, competenze e ambienti per l’apprendimento” 2014-2020. </w:t>
      </w:r>
    </w:p>
    <w:p w:rsidR="00621B98" w:rsidRDefault="00C02585" w:rsidP="00621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PON :</w:t>
      </w:r>
    </w:p>
    <w:p w:rsidR="00621B98" w:rsidRDefault="00C02585" w:rsidP="00621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PATRIMONIO ARTISTICO E CULTURALE</w:t>
      </w:r>
    </w:p>
    <w:p w:rsidR="00621B98" w:rsidRPr="00621B98" w:rsidRDefault="00C02585" w:rsidP="00621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COMPETENZE GLOBALI </w:t>
      </w: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9A602B" w:rsidP="00EB2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85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L</w:t>
      </w:r>
      <w:r w:rsidR="00621B9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  </w:t>
      </w:r>
      <w:r w:rsidR="00624B88"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sottoscritt</w:t>
      </w:r>
      <w:r w:rsidR="00761BC7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 </w:t>
      </w:r>
      <w:r w:rsidR="002461BE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</w:p>
    <w:p w:rsidR="00624B88" w:rsidRPr="00624B88" w:rsidRDefault="002461BE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Residente in </w:t>
      </w:r>
    </w:p>
    <w:p w:rsidR="00624B88" w:rsidRPr="00624B88" w:rsidRDefault="002461BE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Tel. Abitazione  </w:t>
      </w:r>
      <w:r w:rsidR="00294746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      </w:t>
      </w: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Tel. Cellulare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Codice fiscale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E-mail (Obbligatoria) </w:t>
      </w:r>
    </w:p>
    <w:p w:rsidR="00294746" w:rsidRDefault="002461BE" w:rsidP="002947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Professione DOCENTE presso ICS ALLEND</w:t>
      </w:r>
      <w:r w:rsidR="003D3780">
        <w:rPr>
          <w:rFonts w:ascii="Verdana" w:eastAsia="Verdana" w:hAnsi="Verdana" w:cs="Verdana"/>
          <w:color w:val="000000"/>
          <w:sz w:val="20"/>
          <w:szCs w:val="20"/>
          <w:lang w:eastAsia="it-IT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PADERNO- </w:t>
      </w:r>
    </w:p>
    <w:p w:rsidR="00624B88" w:rsidRPr="00624B88" w:rsidRDefault="00294746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Settore : </w:t>
      </w:r>
    </w:p>
    <w:p w:rsidR="00624B88" w:rsidRDefault="00621B98" w:rsidP="00621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Avendo  preso visione dei  bandi relativi</w:t>
      </w:r>
      <w:r w:rsidR="00624B88" w:rsidRPr="00EA3150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alla selezione di tutor</w:t>
      </w: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pubblicati all’albo di questa scuola </w:t>
      </w:r>
      <w:r w:rsidR="00624B88" w:rsidRPr="00EA3150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dichiara  al collegio dei docenti la propria disponibilità a essere incaricato in qualità di </w:t>
      </w:r>
      <w:r w:rsidR="00C02585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( segnare il ruolo ) </w:t>
      </w:r>
    </w:p>
    <w:p w:rsidR="00621B98" w:rsidRPr="00621B98" w:rsidRDefault="00621B98" w:rsidP="00621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1B98" w:rsidRDefault="00624B88" w:rsidP="00621B98">
      <w:pPr>
        <w:pStyle w:val="Paragrafoelenco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1B9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TUTOR</w:t>
      </w:r>
      <w:r w:rsidR="00621B9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  </w:t>
      </w:r>
      <w:r w:rsidR="00294746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supplente </w:t>
      </w:r>
    </w:p>
    <w:p w:rsidR="00621B98" w:rsidRDefault="00621B98" w:rsidP="00621B98">
      <w:pPr>
        <w:pStyle w:val="Paragrafoelenco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1B9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VALUTATORE </w:t>
      </w:r>
    </w:p>
    <w:p w:rsidR="00621B98" w:rsidRPr="00621B98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- di non avere procedimenti penali a suo carico né di essere stato condannato a seguito di procedimenti penali 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di non essere stato destituito da pubblico impiego;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di non trovarsi in alcuna posizione di incompatibilità con pubblico impiego;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essere/non essere (depennare la voce che non interessa) dipendente di altre Amministrazioni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pubbliche;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di non essere collegato a ditte o società interessate alla partecipazione alle gare di acquisto.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Di essere in godimento dei diritti politici;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possedere i requisiti necessari per espletare l’incarico, così come si evince dal curriculum vitae;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aver riportato condanne penali e di non avere procedimenti penali in corso;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essere stato/a destituito/a dalla pubblica amministrazione;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lastRenderedPageBreak/>
        <w:t>Di essere disponibile a partecipare agli incontri con il Dirigente Scolastico e con il D.S.G.A. per programmare e verificare le attività di sua pertinenza;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conoscere ed essere in grado di gestire la piattaforma informatica del Ministero per l’inserimento e l’aggiornamento delle attività svolte;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impegnarsi a documentare tutte le attività di sua pertinenza;</w:t>
      </w:r>
    </w:p>
    <w:p w:rsidR="00624B88" w:rsidRPr="00294746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294746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Allega alla presente domanda:</w:t>
      </w:r>
    </w:p>
    <w:p w:rsidR="00624B88" w:rsidRPr="00294746" w:rsidRDefault="00624B88" w:rsidP="00624B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 w:rsidRPr="00294746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Curriculum in formato Europeo</w:t>
      </w:r>
    </w:p>
    <w:p w:rsidR="00624B88" w:rsidRPr="00294746" w:rsidRDefault="00624B88" w:rsidP="00624B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 w:rsidRPr="00294746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Allegato C- Privacy</w:t>
      </w:r>
    </w:p>
    <w:p w:rsidR="00624B88" w:rsidRPr="00294746" w:rsidRDefault="00624B88" w:rsidP="00624B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 w:rsidRPr="00294746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Fotocopie di un documento di riconoscimento in corso di validità  e del codice fiscale debitamente firmate in originale.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Consapevole della responsabilità penale e della decadenza da  eventuali benefici acquisiti nel caso  di dichiarazioni  mendaci, dichiara sotto la propria responsabilità:</w:t>
      </w:r>
    </w:p>
    <w:p w:rsidR="00624B88" w:rsidRPr="00624B88" w:rsidRDefault="00624B88" w:rsidP="00624B88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avere preso visione del bando e di accettare totalmente le condizioni previste dal bando di selezione</w:t>
      </w:r>
    </w:p>
    <w:p w:rsidR="00624B88" w:rsidRPr="00624B88" w:rsidRDefault="00624B88" w:rsidP="00624B88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Ai sensi del D.L. 196 del 30/06/2003, dichiaro, altresì, di essere stato informato sul trattamento dei dati personali e, pertanto, 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EA3150" w:rsidRDefault="00EA3150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2461BE" w:rsidRDefault="00624B8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DATA</w:t>
      </w:r>
      <w:r w:rsidR="002461BE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  <w:r w:rsidR="002461BE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  <w:r w:rsidR="002461BE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  <w:r w:rsidR="002461BE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  <w:r w:rsidR="002461BE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  <w:r w:rsidR="002461BE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  <w:r w:rsidR="009A602B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FI</w:t>
      </w:r>
      <w:r w:rsidR="00EB2AD9">
        <w:rPr>
          <w:rFonts w:ascii="Verdana" w:eastAsia="Verdana" w:hAnsi="Verdana" w:cs="Verdana"/>
          <w:color w:val="000000"/>
          <w:sz w:val="20"/>
          <w:szCs w:val="20"/>
          <w:lang w:eastAsia="it-IT"/>
        </w:rPr>
        <w:t>RMA</w:t>
      </w:r>
      <w:r w:rsidR="002461BE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  <w:r w:rsidR="002461BE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  <w:r w:rsidR="002461BE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</w:p>
    <w:p w:rsidR="00624B88" w:rsidRPr="002461BE" w:rsidRDefault="002461BE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Brush Script MT Italic" w:eastAsia="Verdana" w:hAnsi="Brush Script MT Italic" w:cs="Brush Script MT Italic"/>
          <w:color w:val="000000"/>
          <w:sz w:val="36"/>
          <w:szCs w:val="36"/>
          <w:lang w:eastAsia="it-IT"/>
        </w:rPr>
      </w:pPr>
      <w:r>
        <w:rPr>
          <w:rFonts w:ascii="Brush Script MT Italic" w:eastAsia="Verdana" w:hAnsi="Brush Script MT Italic" w:cs="Brush Script MT Italic"/>
          <w:color w:val="000000"/>
          <w:sz w:val="36"/>
          <w:szCs w:val="36"/>
          <w:lang w:eastAsia="it-IT"/>
        </w:rPr>
        <w:tab/>
      </w:r>
      <w:r>
        <w:rPr>
          <w:rFonts w:ascii="Brush Script MT Italic" w:eastAsia="Verdana" w:hAnsi="Brush Script MT Italic" w:cs="Brush Script MT Italic"/>
          <w:color w:val="000000"/>
          <w:sz w:val="36"/>
          <w:szCs w:val="36"/>
          <w:lang w:eastAsia="it-IT"/>
        </w:rPr>
        <w:tab/>
      </w:r>
      <w:r>
        <w:rPr>
          <w:rFonts w:ascii="Brush Script MT Italic" w:eastAsia="Verdana" w:hAnsi="Brush Script MT Italic" w:cs="Brush Script MT Italic"/>
          <w:color w:val="000000"/>
          <w:sz w:val="36"/>
          <w:szCs w:val="36"/>
          <w:lang w:eastAsia="it-IT"/>
        </w:rPr>
        <w:tab/>
      </w:r>
      <w:r>
        <w:rPr>
          <w:rFonts w:ascii="Brush Script MT Italic" w:eastAsia="Verdana" w:hAnsi="Brush Script MT Italic" w:cs="Brush Script MT Italic"/>
          <w:color w:val="000000"/>
          <w:sz w:val="36"/>
          <w:szCs w:val="36"/>
          <w:lang w:eastAsia="it-IT"/>
        </w:rPr>
        <w:tab/>
      </w: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294746" w:rsidRDefault="00294746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294746" w:rsidRDefault="00294746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294746" w:rsidRDefault="00294746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Pr="00566004" w:rsidRDefault="00621B98" w:rsidP="00621B9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Allegato Privacy</w:t>
      </w: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tbl>
      <w:tblPr>
        <w:tblW w:w="9894" w:type="dxa"/>
        <w:tblInd w:w="-20" w:type="dxa"/>
        <w:tblLayout w:type="fixed"/>
        <w:tblLook w:val="0000"/>
      </w:tblPr>
      <w:tblGrid>
        <w:gridCol w:w="1384"/>
        <w:gridCol w:w="8510"/>
      </w:tblGrid>
      <w:tr w:rsidR="00621B98" w:rsidRPr="00566004" w:rsidTr="005E7AE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B98" w:rsidRPr="00566004" w:rsidRDefault="00621B98" w:rsidP="005E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B98" w:rsidRPr="00566004" w:rsidRDefault="00621B98" w:rsidP="005E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Informativa sul trattamento dei dati personali - ai sensi </w:t>
            </w:r>
            <w:proofErr w:type="spellStart"/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dell</w:t>
            </w:r>
            <w:proofErr w:type="spellEnd"/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art. 13 del D. </w:t>
            </w:r>
            <w:proofErr w:type="spellStart"/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Lgs</w:t>
            </w:r>
            <w:proofErr w:type="spellEnd"/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n. 196/03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E DEL GDPR 2016</w:t>
            </w:r>
          </w:p>
        </w:tc>
      </w:tr>
    </w:tbl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Ai sensi dell’art. 13 del testo</w:t>
      </w: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unico (D.lgs. 196/2003) I.C. “Allende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” di Paderno Dugnano, La informa che, per quanto riguarda la tutela della privacy, ha predisposto ogni accorgimento al fine di garantire la tutela della riservatezza dei dati.</w:t>
      </w: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Lei, in quanto interessato dai trattamenti effettuati presso codesto istituto scolastico, ha il diritto di essere informato sulle caratteristiche del trattamento dei Suoi dati e sui diritti che la Legge Le riconosce.</w:t>
      </w: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Pertanto, i dati conferiti saranno raccolti e trattati secondo quanto di seguito riportato:</w:t>
      </w: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a) </w:t>
      </w:r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la natura relativa al conferimento dei dati è necessaria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per le seguenti finalità strettamente correlate alla instaurazione e prosecuzione del rapporto:</w:t>
      </w: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1. adempimento di obblighi fiscali e contabili;</w:t>
      </w: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2. adempimento degli obblighi contrattuali;</w:t>
      </w: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3. amministrazione di contratti;</w:t>
      </w: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4. gestione del contenzioso, inadempimenti contrattuali, diffide, arbitrati, controversie giudiziarie.</w:t>
      </w: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b)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il trattamento dei dati personali,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1. registrazione ed elaborazione su supporto cartaceo;</w:t>
      </w: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2. registrazione ed elaborazione su supporto magnetico;</w:t>
      </w: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3. organizzazione degli archivi in forma automatizzata e non automatizzata, nei modi e nei limiti necessari per perseguire le predette finalità.</w:t>
      </w: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c)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 dati richiesti al docente esperto </w:t>
      </w:r>
      <w:r w:rsidRPr="00566004">
        <w:rPr>
          <w:rFonts w:ascii="Verdana" w:eastAsia="Arial" w:hAnsi="Verdana" w:cs="Arial"/>
          <w:color w:val="000000"/>
          <w:sz w:val="20"/>
          <w:szCs w:val="20"/>
          <w:lang w:eastAsia="it-IT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d)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i dati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, qualora ciò sia strumentale al perseguimento delle finalità indicate al punto a, potranno essere comunicati a Forze Armate, Uffici Giudiziari, Altre Amministrazioni Pubbliche (qualora ciò sia previsto dalla Legge).</w:t>
      </w: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e)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Titolare del trattamento </w:t>
      </w:r>
      <w:r w:rsidRPr="00566004">
        <w:rPr>
          <w:rFonts w:ascii="Verdana" w:eastAsia="Arial" w:hAnsi="Verdana" w:cs="Arial"/>
          <w:color w:val="000000"/>
          <w:sz w:val="20"/>
          <w:szCs w:val="20"/>
          <w:lang w:eastAsia="it-IT"/>
        </w:rPr>
        <w:t>è I.C</w:t>
      </w:r>
      <w:r w:rsidRPr="00566004">
        <w:rPr>
          <w:rFonts w:ascii="Verdana" w:eastAsia="Verdana" w:hAnsi="Verdana" w:cs="Verdana"/>
          <w:color w:val="000000"/>
          <w:sz w:val="20"/>
          <w:szCs w:val="20"/>
          <w:highlight w:val="yellow"/>
          <w:lang w:eastAsia="it-IT"/>
        </w:rPr>
        <w:t>. “ Allende “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Paderno Dugnano nella persona del Dirigente Scolastico prof.ssa  Antonella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Caniato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, via Italia 13 , 20037 Paderno Dugnano (MI).</w:t>
      </w: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f)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La informiamo altresì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che Lei potrà esercitare i diritti, di cui all’art.7 del Testo Unico in materia di trattamento di dati personali, presentando istanza alla segreteria o al responsabile del trattamento, richiedendo l'apposito modulo.</w:t>
      </w: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lastRenderedPageBreak/>
        <w:t>In particolare la Legge, in qualità di interessato, Le consente di:</w:t>
      </w:r>
    </w:p>
    <w:p w:rsidR="00621B98" w:rsidRPr="00566004" w:rsidRDefault="00621B98" w:rsidP="00621B9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Accedere alle informazioni che la riguardano e conoscere le finalità e le modalità del trattamento, nonché la logica dello stesso;</w:t>
      </w:r>
    </w:p>
    <w:p w:rsidR="00621B98" w:rsidRPr="00566004" w:rsidRDefault="00621B98" w:rsidP="00621B9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Chiedere la cancellazione, il blocco o la trasformazione in forma anonima dei dati trattati in violazione della Legge;</w:t>
      </w:r>
    </w:p>
    <w:p w:rsidR="00621B98" w:rsidRPr="00566004" w:rsidRDefault="00621B98" w:rsidP="00621B9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Opporsi al trattamento per motivi legittimi;</w:t>
      </w:r>
    </w:p>
    <w:p w:rsidR="00621B98" w:rsidRPr="00566004" w:rsidRDefault="00621B98" w:rsidP="00621B9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Chiedere l'aggiornamento, la rettifica o, qualora ne abbia interesse, l'integrazione dei dati trattati. </w:t>
      </w: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Il Responsabile del trattamento dei dati personali è il DSGA dell’Istituzione sco</w:t>
      </w:r>
      <w:r w:rsidR="002461BE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lastica </w:t>
      </w:r>
      <w:proofErr w:type="spellStart"/>
      <w:r w:rsidR="002461BE">
        <w:rPr>
          <w:rFonts w:ascii="Verdana" w:eastAsia="Verdana" w:hAnsi="Verdana" w:cs="Verdana"/>
          <w:color w:val="000000"/>
          <w:sz w:val="20"/>
          <w:szCs w:val="20"/>
          <w:lang w:eastAsia="it-IT"/>
        </w:rPr>
        <w:t>sig</w:t>
      </w:r>
      <w:proofErr w:type="spellEnd"/>
      <w:r w:rsidR="002461BE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  <w:proofErr w:type="spellStart"/>
      <w:r w:rsidR="002461BE">
        <w:rPr>
          <w:rFonts w:ascii="Verdana" w:eastAsia="Verdana" w:hAnsi="Verdana" w:cs="Verdana"/>
          <w:color w:val="000000"/>
          <w:sz w:val="20"/>
          <w:szCs w:val="20"/>
          <w:lang w:eastAsia="it-IT"/>
        </w:rPr>
        <w:t>ra</w:t>
      </w:r>
      <w:proofErr w:type="spellEnd"/>
      <w:r w:rsidR="002461BE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 D’AGOSTINO GIUSEPPINA</w:t>
      </w: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Consenso al trattamento dei dati personali sensibili ed ai sensi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dell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art. 96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D.Lgs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n. 196/2003.</w:t>
      </w:r>
    </w:p>
    <w:p w:rsidR="00621B98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Preso atto dell'informativa di cui sopra, ricevuta ai sensi </w:t>
      </w:r>
      <w:proofErr w:type="spellStart"/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>dell</w:t>
      </w:r>
      <w:proofErr w:type="spellEnd"/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 art. 13 </w:t>
      </w:r>
      <w:proofErr w:type="spellStart"/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>D.Lgs</w:t>
      </w:r>
      <w:proofErr w:type="spellEnd"/>
      <w:r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 n.196/2003</w:t>
      </w:r>
      <w:r w:rsidR="00294746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 </w:t>
      </w:r>
      <w:r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>E SUCCESSIVE ,</w:t>
      </w:r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 acconsento al trattamento dei dati personali, anche quelli sensibili, che mi riguardano, funzionali agli scopi ed alle finalità per le quali il trattamento è effettuato, compresa la loro comunicazione a terzi.</w:t>
      </w:r>
    </w:p>
    <w:p w:rsidR="00621B98" w:rsidRPr="00566004" w:rsidRDefault="00621B98" w:rsidP="00621B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tbl>
      <w:tblPr>
        <w:tblW w:w="9778" w:type="dxa"/>
        <w:tblLayout w:type="fixed"/>
        <w:tblLook w:val="0000"/>
      </w:tblPr>
      <w:tblGrid>
        <w:gridCol w:w="4928"/>
        <w:gridCol w:w="4850"/>
      </w:tblGrid>
      <w:tr w:rsidR="00621B98" w:rsidRPr="00566004" w:rsidTr="005E7AE4">
        <w:tc>
          <w:tcPr>
            <w:tcW w:w="4928" w:type="dxa"/>
            <w:shd w:val="clear" w:color="auto" w:fill="FFFFFF"/>
          </w:tcPr>
          <w:p w:rsidR="00621B98" w:rsidRPr="00566004" w:rsidRDefault="00621B98" w:rsidP="00195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Data: 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621B98" w:rsidRDefault="00621B98" w:rsidP="005E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Firma</w:t>
            </w:r>
          </w:p>
          <w:p w:rsidR="00621B98" w:rsidRPr="00566004" w:rsidRDefault="00621B98" w:rsidP="00195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621B98" w:rsidRDefault="00621B98" w:rsidP="00621B98"/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1B98" w:rsidRPr="00624B88" w:rsidRDefault="00621B9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sectPr w:rsidR="00621B98" w:rsidRPr="00624B88" w:rsidSect="00D9408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46" w:rsidRDefault="00817846" w:rsidP="00B94C4C">
      <w:pPr>
        <w:spacing w:after="0" w:line="240" w:lineRule="auto"/>
      </w:pPr>
      <w:r>
        <w:separator/>
      </w:r>
    </w:p>
  </w:endnote>
  <w:endnote w:type="continuationSeparator" w:id="0">
    <w:p w:rsidR="00817846" w:rsidRDefault="00817846" w:rsidP="00B9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 Italic">
    <w:altName w:val="Arial Unicode MS"/>
    <w:charset w:val="00"/>
    <w:family w:val="auto"/>
    <w:pitch w:val="variable"/>
    <w:sig w:usb0="00000000" w:usb1="00000000" w:usb2="00000000" w:usb3="00000000" w:csb0="0025003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98" w:rsidRDefault="00C02585">
    <w:pPr>
      <w:pStyle w:val="Pidipagina"/>
    </w:pPr>
    <w:r>
      <w:t xml:space="preserve">DISPONIBILITÀ INTERNA AL COLLEGIO PER TUTOR E VALUTATORI </w:t>
    </w:r>
    <w:r w:rsidR="00EB2AD9">
      <w:t xml:space="preserve">–FIGRA AGGIUNTIVA </w:t>
    </w:r>
  </w:p>
  <w:p w:rsidR="00C02585" w:rsidRDefault="00C02585">
    <w:pPr>
      <w:pStyle w:val="Pidipagina"/>
    </w:pPr>
    <w:r>
      <w:t xml:space="preserve">Bandi PON – 2014-20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46" w:rsidRDefault="00817846" w:rsidP="00B94C4C">
      <w:pPr>
        <w:spacing w:after="0" w:line="240" w:lineRule="auto"/>
      </w:pPr>
      <w:r>
        <w:separator/>
      </w:r>
    </w:p>
  </w:footnote>
  <w:footnote w:type="continuationSeparator" w:id="0">
    <w:p w:rsidR="00817846" w:rsidRDefault="00817846" w:rsidP="00B9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2A" w:rsidRDefault="00792D2A">
    <w:pPr>
      <w:pStyle w:val="Intestazione"/>
    </w:pPr>
    <w:r w:rsidRPr="00792D2A">
      <w:rPr>
        <w:noProof/>
        <w:lang w:eastAsia="it-IT"/>
      </w:rPr>
      <w:drawing>
        <wp:inline distT="0" distB="0" distL="0" distR="0">
          <wp:extent cx="6115050" cy="1057275"/>
          <wp:effectExtent l="0" t="0" r="0" b="0"/>
          <wp:docPr id="1" name="image3.jpg" descr="banner_PON_14_20_circolari_FSE_definiti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anner_PON_14_20_circolari_FSE_definitivo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04"/>
    <w:multiLevelType w:val="multilevel"/>
    <w:tmpl w:val="966E95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3A42772"/>
    <w:multiLevelType w:val="multilevel"/>
    <w:tmpl w:val="DE9CB60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1DFA334B"/>
    <w:multiLevelType w:val="multilevel"/>
    <w:tmpl w:val="1B46C42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1E677C2A"/>
    <w:multiLevelType w:val="multilevel"/>
    <w:tmpl w:val="74D0BE5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3C053FD8"/>
    <w:multiLevelType w:val="multilevel"/>
    <w:tmpl w:val="2BD031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535D5D48"/>
    <w:multiLevelType w:val="multilevel"/>
    <w:tmpl w:val="B91A8A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6">
    <w:nsid w:val="5C3C387E"/>
    <w:multiLevelType w:val="multilevel"/>
    <w:tmpl w:val="CDD4CD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006231C"/>
    <w:multiLevelType w:val="multilevel"/>
    <w:tmpl w:val="4A5E7892"/>
    <w:lvl w:ilvl="0">
      <w:start w:val="14"/>
      <w:numFmt w:val="bullet"/>
      <w:lvlText w:val="-"/>
      <w:lvlJc w:val="left"/>
      <w:pPr>
        <w:ind w:left="585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6E1A2DD0"/>
    <w:multiLevelType w:val="multilevel"/>
    <w:tmpl w:val="6E8A255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9">
    <w:nsid w:val="72B83C07"/>
    <w:multiLevelType w:val="hybridMultilevel"/>
    <w:tmpl w:val="19262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35412"/>
    <w:rsid w:val="00112D98"/>
    <w:rsid w:val="00195391"/>
    <w:rsid w:val="001A104C"/>
    <w:rsid w:val="002031E8"/>
    <w:rsid w:val="002461BE"/>
    <w:rsid w:val="00294746"/>
    <w:rsid w:val="002C5EF2"/>
    <w:rsid w:val="003179AA"/>
    <w:rsid w:val="003D3780"/>
    <w:rsid w:val="00451C69"/>
    <w:rsid w:val="00485CD8"/>
    <w:rsid w:val="004F5BD5"/>
    <w:rsid w:val="00535412"/>
    <w:rsid w:val="005C584A"/>
    <w:rsid w:val="005F1CFE"/>
    <w:rsid w:val="00621B98"/>
    <w:rsid w:val="00624B88"/>
    <w:rsid w:val="00761BC7"/>
    <w:rsid w:val="00762505"/>
    <w:rsid w:val="00792D2A"/>
    <w:rsid w:val="00817846"/>
    <w:rsid w:val="008D37A4"/>
    <w:rsid w:val="00991A6B"/>
    <w:rsid w:val="009A602B"/>
    <w:rsid w:val="009D3D15"/>
    <w:rsid w:val="009E191A"/>
    <w:rsid w:val="00B94C4C"/>
    <w:rsid w:val="00C02585"/>
    <w:rsid w:val="00C532E4"/>
    <w:rsid w:val="00D57EA5"/>
    <w:rsid w:val="00D94088"/>
    <w:rsid w:val="00DA3E95"/>
    <w:rsid w:val="00E522C4"/>
    <w:rsid w:val="00EA3150"/>
    <w:rsid w:val="00EB2AD9"/>
    <w:rsid w:val="00EE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1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5B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F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9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C4C"/>
  </w:style>
  <w:style w:type="paragraph" w:styleId="Pidipagina">
    <w:name w:val="footer"/>
    <w:basedOn w:val="Normale"/>
    <w:link w:val="PidipaginaCarattere"/>
    <w:uiPriority w:val="99"/>
    <w:unhideWhenUsed/>
    <w:rsid w:val="00B9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C4C"/>
  </w:style>
  <w:style w:type="paragraph" w:styleId="Paragrafoelenco">
    <w:name w:val="List Paragraph"/>
    <w:basedOn w:val="Normale"/>
    <w:uiPriority w:val="34"/>
    <w:qFormat/>
    <w:rsid w:val="00621B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5B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F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9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C4C"/>
  </w:style>
  <w:style w:type="paragraph" w:styleId="Pidipagina">
    <w:name w:val="footer"/>
    <w:basedOn w:val="Normale"/>
    <w:link w:val="PidipaginaCarattere"/>
    <w:uiPriority w:val="99"/>
    <w:unhideWhenUsed/>
    <w:rsid w:val="00B9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C4C"/>
  </w:style>
  <w:style w:type="paragraph" w:styleId="Paragrafoelenco">
    <w:name w:val="List Paragraph"/>
    <w:basedOn w:val="Normale"/>
    <w:uiPriority w:val="34"/>
    <w:qFormat/>
    <w:rsid w:val="00621B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3</cp:revision>
  <cp:lastPrinted>2018-12-03T22:43:00Z</cp:lastPrinted>
  <dcterms:created xsi:type="dcterms:W3CDTF">2019-02-14T07:24:00Z</dcterms:created>
  <dcterms:modified xsi:type="dcterms:W3CDTF">2019-02-14T07:31:00Z</dcterms:modified>
</cp:coreProperties>
</file>